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95AFBF" w14:textId="77777777" w:rsidR="0083578B" w:rsidRDefault="00000000">
      <w:r>
        <w:rPr>
          <w:rFonts w:hint="eastAsia"/>
        </w:rPr>
        <w:t>Speaker 1:</w:t>
      </w:r>
    </w:p>
    <w:p w14:paraId="1B95AFC0" w14:textId="77777777" w:rsidR="0083578B" w:rsidRDefault="00000000">
      <w:r>
        <w:rPr>
          <w:rFonts w:hint="eastAsia"/>
        </w:rPr>
        <w:t>I</w:t>
      </w:r>
      <w:r>
        <w:rPr>
          <w:rFonts w:hint="eastAsia"/>
        </w:rPr>
        <w:t>’</w:t>
      </w:r>
      <w:r>
        <w:rPr>
          <w:rFonts w:hint="eastAsia"/>
        </w:rPr>
        <w:t>m a student in the Multilingual Communication program. As part of my thesis, I</w:t>
      </w:r>
      <w:r>
        <w:rPr>
          <w:rFonts w:hint="eastAsia"/>
        </w:rPr>
        <w:t>’</w:t>
      </w:r>
      <w:r>
        <w:rPr>
          <w:rFonts w:hint="eastAsia"/>
        </w:rPr>
        <w:t>m conducting research on the broader use of language technologies in higher education, specifically within EMI (English Medium Instruction). I</w:t>
      </w:r>
      <w:r>
        <w:rPr>
          <w:rFonts w:hint="eastAsia"/>
        </w:rPr>
        <w:t>’</w:t>
      </w:r>
      <w:r>
        <w:rPr>
          <w:rFonts w:hint="eastAsia"/>
        </w:rPr>
        <w:t>d like to know how you handle these foreign language courses.</w:t>
      </w:r>
    </w:p>
    <w:p w14:paraId="1B95AFC1" w14:textId="77777777" w:rsidR="0083578B" w:rsidRDefault="0083578B"/>
    <w:p w14:paraId="1B95AFC2" w14:textId="77777777" w:rsidR="0083578B" w:rsidRDefault="00000000">
      <w:r>
        <w:rPr>
          <w:rFonts w:hint="eastAsia"/>
        </w:rPr>
        <w:t>This discussion will take about 30 minutes to an hour, and all data will be anonymized. Feel free to share your experiences. The first question is, have you participated in multilingual courses, meaning courses taught in a language other than your native language? And what</w:t>
      </w:r>
      <w:r>
        <w:rPr>
          <w:rFonts w:hint="eastAsia"/>
        </w:rPr>
        <w:t>’</w:t>
      </w:r>
      <w:r>
        <w:rPr>
          <w:rFonts w:hint="eastAsia"/>
        </w:rPr>
        <w:t>s your major?</w:t>
      </w:r>
    </w:p>
    <w:p w14:paraId="1B95AFC3" w14:textId="77777777" w:rsidR="0083578B" w:rsidRDefault="0083578B"/>
    <w:p w14:paraId="1B95AFC4" w14:textId="77777777" w:rsidR="0083578B" w:rsidRDefault="00000000">
      <w:r>
        <w:rPr>
          <w:rFonts w:hint="eastAsia"/>
        </w:rPr>
        <w:t>Speaker 2:</w:t>
      </w:r>
    </w:p>
    <w:p w14:paraId="1B95AFC5" w14:textId="42B78BB5" w:rsidR="0083578B" w:rsidRDefault="00000000">
      <w:r>
        <w:rPr>
          <w:rFonts w:hint="eastAsia"/>
        </w:rPr>
        <w:t>I</w:t>
      </w:r>
      <w:r w:rsidRPr="00601DDC">
        <w:t>’</w:t>
      </w:r>
      <w:r>
        <w:rPr>
          <w:rFonts w:hint="eastAsia"/>
        </w:rPr>
        <w:t>m a master's student in linguistics, focusing on the application of linguistics in multicultural societies. Our courses are taught in both English and French. I</w:t>
      </w:r>
      <w:r>
        <w:rPr>
          <w:rFonts w:hint="eastAsia"/>
        </w:rPr>
        <w:t>’</w:t>
      </w:r>
      <w:r>
        <w:rPr>
          <w:rFonts w:hint="eastAsia"/>
        </w:rPr>
        <w:t xml:space="preserve">m taking courses in both </w:t>
      </w:r>
      <w:r w:rsidR="00601DDC">
        <w:t>languages,</w:t>
      </w:r>
      <w:r>
        <w:rPr>
          <w:rFonts w:hint="eastAsia"/>
        </w:rPr>
        <w:t xml:space="preserve"> and they are not my mother language, which is Chinese.</w:t>
      </w:r>
    </w:p>
    <w:p w14:paraId="1B95AFC6" w14:textId="77777777" w:rsidR="0083578B" w:rsidRDefault="0083578B"/>
    <w:p w14:paraId="1B95AFC7" w14:textId="77777777" w:rsidR="0083578B" w:rsidRDefault="00000000">
      <w:r>
        <w:rPr>
          <w:rFonts w:hint="eastAsia"/>
        </w:rPr>
        <w:t>Speaker 1:</w:t>
      </w:r>
    </w:p>
    <w:p w14:paraId="1B95AFC8" w14:textId="77777777" w:rsidR="0083578B" w:rsidRDefault="00000000">
      <w:r>
        <w:rPr>
          <w:rFonts w:hint="eastAsia"/>
        </w:rPr>
        <w:t>Why did you choose multilingual courses? Was it to learn the language specifically, or were you primarily here to study and experience foreign language instruction? Or do you feel that being taught in a foreign language broadens your knowledge?</w:t>
      </w:r>
    </w:p>
    <w:p w14:paraId="1B95AFC9" w14:textId="77777777" w:rsidR="0083578B" w:rsidRDefault="0083578B"/>
    <w:p w14:paraId="1B95AFCA" w14:textId="77777777" w:rsidR="0083578B" w:rsidRDefault="00000000">
      <w:r>
        <w:rPr>
          <w:rFonts w:hint="eastAsia"/>
        </w:rPr>
        <w:t>Speaker 2:</w:t>
      </w:r>
    </w:p>
    <w:p w14:paraId="1B95AFCB" w14:textId="77777777" w:rsidR="0083578B" w:rsidRDefault="00000000">
      <w:r>
        <w:rPr>
          <w:rFonts w:hint="eastAsia"/>
        </w:rPr>
        <w:t>A bit of both. Since I have some background in French linguistics, I thought it would be best for my research to take courses in French. This way, I</w:t>
      </w:r>
      <w:r>
        <w:rPr>
          <w:rFonts w:hint="eastAsia"/>
        </w:rPr>
        <w:t>’</w:t>
      </w:r>
      <w:r>
        <w:rPr>
          <w:rFonts w:hint="eastAsia"/>
        </w:rPr>
        <w:t>m working with texts in both the original and target language, which is advantageous for my research. Additionally, since I</w:t>
      </w:r>
      <w:r>
        <w:rPr>
          <w:rFonts w:hint="eastAsia"/>
        </w:rPr>
        <w:t>’</w:t>
      </w:r>
      <w:r>
        <w:rPr>
          <w:rFonts w:hint="eastAsia"/>
        </w:rPr>
        <w:t>m in a French-speaking region, I wanted to incorporate French more into my studies and daily life</w:t>
      </w:r>
      <w:r>
        <w:rPr>
          <w:rFonts w:hint="eastAsia"/>
        </w:rPr>
        <w:t>—</w:t>
      </w:r>
      <w:r>
        <w:rPr>
          <w:rFonts w:hint="eastAsia"/>
        </w:rPr>
        <w:t>not only to learn vocabulary but also to have more opportunities to interact with French-speaking classmates and professors.</w:t>
      </w:r>
    </w:p>
    <w:p w14:paraId="1B95AFCC" w14:textId="77777777" w:rsidR="0083578B" w:rsidRDefault="0083578B"/>
    <w:p w14:paraId="1B95AFCD" w14:textId="77777777" w:rsidR="0083578B" w:rsidRDefault="00000000">
      <w:r>
        <w:rPr>
          <w:rFonts w:hint="eastAsia"/>
        </w:rPr>
        <w:t>Speaker 1:</w:t>
      </w:r>
    </w:p>
    <w:p w14:paraId="1B95AFCE" w14:textId="77777777" w:rsidR="0083578B" w:rsidRDefault="00000000">
      <w:r>
        <w:rPr>
          <w:rFonts w:hint="eastAsia"/>
        </w:rPr>
        <w:t>Got it, so both reasons play a part. How many courses in French or English have you taken so far at UCL?</w:t>
      </w:r>
    </w:p>
    <w:p w14:paraId="1B95AFCF" w14:textId="77777777" w:rsidR="0083578B" w:rsidRDefault="0083578B"/>
    <w:p w14:paraId="1B95AFD0" w14:textId="77777777" w:rsidR="0083578B" w:rsidRDefault="00000000">
      <w:r>
        <w:rPr>
          <w:rFonts w:hint="eastAsia"/>
        </w:rPr>
        <w:t>Speaker 2:</w:t>
      </w:r>
    </w:p>
    <w:p w14:paraId="1B95AFD1" w14:textId="77777777" w:rsidR="0083578B" w:rsidRDefault="00000000">
      <w:r>
        <w:rPr>
          <w:rFonts w:hint="eastAsia"/>
        </w:rPr>
        <w:t>Uh, how many? Last year, I took 65 credits; after subtracting the 10 credits for an internship, I had 10 courses in total. Out of those, two were in English, and eight were in French.</w:t>
      </w:r>
    </w:p>
    <w:p w14:paraId="1B95AFD2" w14:textId="77777777" w:rsidR="0083578B" w:rsidRDefault="0083578B"/>
    <w:p w14:paraId="1B95AFD3" w14:textId="77777777" w:rsidR="0083578B" w:rsidRDefault="00000000">
      <w:r>
        <w:rPr>
          <w:rFonts w:hint="eastAsia"/>
        </w:rPr>
        <w:t>Speaker 1:</w:t>
      </w:r>
    </w:p>
    <w:p w14:paraId="1B95AFD4" w14:textId="77777777" w:rsidR="0083578B" w:rsidRDefault="00000000">
      <w:r>
        <w:rPr>
          <w:rFonts w:hint="eastAsia"/>
        </w:rPr>
        <w:t>Oh, so most were taught in French.</w:t>
      </w:r>
    </w:p>
    <w:p w14:paraId="1B95AFD5" w14:textId="77777777" w:rsidR="0083578B" w:rsidRDefault="0083578B"/>
    <w:p w14:paraId="1B95AFD6" w14:textId="77777777" w:rsidR="0083578B" w:rsidRDefault="00000000">
      <w:r>
        <w:rPr>
          <w:rFonts w:hint="eastAsia"/>
        </w:rPr>
        <w:t>Speaker 2:</w:t>
      </w:r>
    </w:p>
    <w:p w14:paraId="1B95AFD7" w14:textId="77777777" w:rsidR="0083578B" w:rsidRDefault="00000000">
      <w:r>
        <w:rPr>
          <w:rFonts w:hint="eastAsia"/>
        </w:rPr>
        <w:t xml:space="preserve">Yes. This semester, I have three courses taught in French, plus a German class taught in French through the </w:t>
      </w:r>
      <w:proofErr w:type="spellStart"/>
      <w:r>
        <w:rPr>
          <w:rFonts w:hint="eastAsia"/>
        </w:rPr>
        <w:t>iLV</w:t>
      </w:r>
      <w:proofErr w:type="spellEnd"/>
      <w:r>
        <w:rPr>
          <w:rFonts w:hint="eastAsia"/>
        </w:rPr>
        <w:t xml:space="preserve"> program.</w:t>
      </w:r>
    </w:p>
    <w:p w14:paraId="1B95AFD8" w14:textId="77777777" w:rsidR="0083578B" w:rsidRDefault="0083578B"/>
    <w:p w14:paraId="1B95AFD9" w14:textId="77777777" w:rsidR="0083578B" w:rsidRDefault="00000000">
      <w:r>
        <w:rPr>
          <w:rFonts w:hint="eastAsia"/>
        </w:rPr>
        <w:t>Speaker 1:</w:t>
      </w:r>
    </w:p>
    <w:p w14:paraId="1B95AFDA" w14:textId="77777777" w:rsidR="0083578B" w:rsidRDefault="00000000">
      <w:r>
        <w:rPr>
          <w:rFonts w:hint="eastAsia"/>
        </w:rPr>
        <w:t xml:space="preserve">Did you start taking classes in English during high school as a transition for studying abroad, or </w:t>
      </w:r>
      <w:r>
        <w:rPr>
          <w:rFonts w:hint="eastAsia"/>
        </w:rPr>
        <w:lastRenderedPageBreak/>
        <w:t>were you still taught in Chinese?</w:t>
      </w:r>
    </w:p>
    <w:p w14:paraId="1B95AFDB" w14:textId="77777777" w:rsidR="0083578B" w:rsidRDefault="0083578B"/>
    <w:p w14:paraId="1B95AFDC" w14:textId="77777777" w:rsidR="0083578B" w:rsidRDefault="00000000">
      <w:r>
        <w:rPr>
          <w:rFonts w:hint="eastAsia"/>
        </w:rPr>
        <w:t>Speaker 2:</w:t>
      </w:r>
    </w:p>
    <w:p w14:paraId="1B95AFDD" w14:textId="77777777" w:rsidR="0083578B" w:rsidRDefault="00000000">
      <w:r>
        <w:rPr>
          <w:rFonts w:hint="eastAsia"/>
        </w:rPr>
        <w:t>Most classes, other than English class itself, were taught in Chinese. I attended a public high school, so all my classes were in Chinese. For my undergraduate studies, I went to Australia, where courses were in English. I also studied French there.</w:t>
      </w:r>
    </w:p>
    <w:p w14:paraId="1B95AFDE" w14:textId="77777777" w:rsidR="0083578B" w:rsidRDefault="0083578B"/>
    <w:p w14:paraId="1B95AFDF" w14:textId="77777777" w:rsidR="0083578B" w:rsidRDefault="00000000">
      <w:r>
        <w:rPr>
          <w:rFonts w:hint="eastAsia"/>
        </w:rPr>
        <w:t>Speaker 1:</w:t>
      </w:r>
    </w:p>
    <w:p w14:paraId="1B95AFE0" w14:textId="77777777" w:rsidR="0083578B" w:rsidRDefault="00000000">
      <w:r>
        <w:rPr>
          <w:rFonts w:hint="eastAsia"/>
        </w:rPr>
        <w:t>Was it challenging to suddenly have all your classes in English?</w:t>
      </w:r>
    </w:p>
    <w:p w14:paraId="1B95AFE1" w14:textId="77777777" w:rsidR="0083578B" w:rsidRDefault="0083578B"/>
    <w:p w14:paraId="1B95AFE2" w14:textId="77777777" w:rsidR="0083578B" w:rsidRDefault="00000000">
      <w:r>
        <w:rPr>
          <w:rFonts w:hint="eastAsia"/>
        </w:rPr>
        <w:t>Speaker 2:</w:t>
      </w:r>
    </w:p>
    <w:p w14:paraId="1B95AFE3" w14:textId="77777777" w:rsidR="0083578B" w:rsidRDefault="00000000">
      <w:r>
        <w:rPr>
          <w:rFonts w:hint="eastAsia"/>
        </w:rPr>
        <w:t xml:space="preserve">Not really, because for my first two semesters in Australia, I took a bridging course. Our school had a college for international students before they entered university, which offered two semesters of courses that counted toward the first-year credits. It was mostly other international students, so we were all navigating a second language, which made things easier, including teachers will </w:t>
      </w:r>
      <w:proofErr w:type="gramStart"/>
      <w:r>
        <w:rPr>
          <w:rFonts w:hint="eastAsia"/>
        </w:rPr>
        <w:t>explain</w:t>
      </w:r>
      <w:proofErr w:type="gramEnd"/>
      <w:r>
        <w:rPr>
          <w:rFonts w:hint="eastAsia"/>
        </w:rPr>
        <w:t xml:space="preserve"> more details and the communication between classmates is easier.</w:t>
      </w:r>
    </w:p>
    <w:p w14:paraId="1B95AFE4" w14:textId="77777777" w:rsidR="0083578B" w:rsidRDefault="0083578B"/>
    <w:p w14:paraId="1B95AFE5" w14:textId="77777777" w:rsidR="0083578B" w:rsidRDefault="00000000">
      <w:r>
        <w:rPr>
          <w:rFonts w:hint="eastAsia"/>
        </w:rPr>
        <w:t>Speaker 1:</w:t>
      </w:r>
    </w:p>
    <w:p w14:paraId="1B95AFE6" w14:textId="77777777" w:rsidR="0083578B" w:rsidRDefault="00000000">
      <w:r>
        <w:rPr>
          <w:rFonts w:hint="eastAsia"/>
        </w:rPr>
        <w:t>I see. Now that you</w:t>
      </w:r>
      <w:r>
        <w:rPr>
          <w:rFonts w:hint="eastAsia"/>
        </w:rPr>
        <w:t>’</w:t>
      </w:r>
      <w:r>
        <w:rPr>
          <w:rFonts w:hint="eastAsia"/>
        </w:rPr>
        <w:t>re taking mostly courses in French here, do you feel it</w:t>
      </w:r>
      <w:r>
        <w:rPr>
          <w:rFonts w:hint="eastAsia"/>
        </w:rPr>
        <w:t>’</w:t>
      </w:r>
      <w:r>
        <w:rPr>
          <w:rFonts w:hint="eastAsia"/>
        </w:rPr>
        <w:t>s a big adjustment comparing to the period when you were in Australia?</w:t>
      </w:r>
    </w:p>
    <w:p w14:paraId="1B95AFE7" w14:textId="77777777" w:rsidR="0083578B" w:rsidRDefault="0083578B"/>
    <w:p w14:paraId="1B95AFE8" w14:textId="77777777" w:rsidR="0083578B" w:rsidRDefault="00000000">
      <w:r>
        <w:rPr>
          <w:rFonts w:hint="eastAsia"/>
        </w:rPr>
        <w:t>Speaker 2:</w:t>
      </w:r>
    </w:p>
    <w:p w14:paraId="1B95AFE9" w14:textId="77777777" w:rsidR="0083578B" w:rsidRDefault="00000000">
      <w:proofErr w:type="gramStart"/>
      <w:r>
        <w:rPr>
          <w:rFonts w:hint="eastAsia"/>
        </w:rPr>
        <w:t>Yes, definitely</w:t>
      </w:r>
      <w:proofErr w:type="gramEnd"/>
      <w:r>
        <w:rPr>
          <w:rFonts w:hint="eastAsia"/>
        </w:rPr>
        <w:t>.</w:t>
      </w:r>
    </w:p>
    <w:p w14:paraId="1B95AFEA" w14:textId="77777777" w:rsidR="0083578B" w:rsidRDefault="0083578B"/>
    <w:p w14:paraId="1B95AFEB" w14:textId="77777777" w:rsidR="0083578B" w:rsidRDefault="00000000">
      <w:r>
        <w:rPr>
          <w:rFonts w:hint="eastAsia"/>
        </w:rPr>
        <w:t>Speaker 1:</w:t>
      </w:r>
    </w:p>
    <w:p w14:paraId="1B95AFEC" w14:textId="77777777" w:rsidR="0083578B" w:rsidRDefault="00000000">
      <w:r>
        <w:rPr>
          <w:rFonts w:hint="eastAsia"/>
        </w:rPr>
        <w:t>Most of your classmates are probably native speakers, right?</w:t>
      </w:r>
    </w:p>
    <w:p w14:paraId="1B95AFED" w14:textId="77777777" w:rsidR="0083578B" w:rsidRDefault="0083578B"/>
    <w:p w14:paraId="1B95AFEE" w14:textId="77777777" w:rsidR="0083578B" w:rsidRDefault="00000000">
      <w:r>
        <w:rPr>
          <w:rFonts w:hint="eastAsia"/>
        </w:rPr>
        <w:t>Speaker 2:</w:t>
      </w:r>
    </w:p>
    <w:p w14:paraId="1B95AFEF" w14:textId="77777777" w:rsidR="0083578B" w:rsidRDefault="00000000">
      <w:r>
        <w:rPr>
          <w:rFonts w:hint="eastAsia"/>
        </w:rPr>
        <w:t>Yes, the majority are native French speakers.</w:t>
      </w:r>
    </w:p>
    <w:p w14:paraId="1B95AFF0" w14:textId="77777777" w:rsidR="0083578B" w:rsidRDefault="0083578B"/>
    <w:p w14:paraId="1B95AFF1" w14:textId="77777777" w:rsidR="0083578B" w:rsidRDefault="00000000">
      <w:r>
        <w:rPr>
          <w:rFonts w:hint="eastAsia"/>
        </w:rPr>
        <w:t>Speaker 1:</w:t>
      </w:r>
    </w:p>
    <w:p w14:paraId="1B95AFF2" w14:textId="77777777" w:rsidR="0083578B" w:rsidRDefault="00000000">
      <w:r>
        <w:rPr>
          <w:rFonts w:hint="eastAsia"/>
        </w:rPr>
        <w:t>How do you adapt?</w:t>
      </w:r>
    </w:p>
    <w:p w14:paraId="1B95AFF3" w14:textId="77777777" w:rsidR="0083578B" w:rsidRDefault="0083578B"/>
    <w:p w14:paraId="1B95AFF4" w14:textId="77777777" w:rsidR="0083578B" w:rsidRDefault="00000000">
      <w:r>
        <w:rPr>
          <w:rFonts w:hint="eastAsia"/>
        </w:rPr>
        <w:t>Speaker 2:</w:t>
      </w:r>
    </w:p>
    <w:p w14:paraId="1B95AFF5" w14:textId="77777777" w:rsidR="0083578B" w:rsidRDefault="00000000">
      <w:r>
        <w:rPr>
          <w:rFonts w:hint="eastAsia"/>
        </w:rPr>
        <w:t>That</w:t>
      </w:r>
      <w:r>
        <w:rPr>
          <w:rFonts w:hint="eastAsia"/>
        </w:rPr>
        <w:t>’</w:t>
      </w:r>
      <w:r>
        <w:rPr>
          <w:rFonts w:hint="eastAsia"/>
        </w:rPr>
        <w:t>s a big question.</w:t>
      </w:r>
    </w:p>
    <w:p w14:paraId="1B95AFF6" w14:textId="77777777" w:rsidR="0083578B" w:rsidRDefault="0083578B"/>
    <w:p w14:paraId="1B95AFF7" w14:textId="77777777" w:rsidR="0083578B" w:rsidRDefault="00000000">
      <w:r>
        <w:rPr>
          <w:rFonts w:hint="eastAsia"/>
        </w:rPr>
        <w:t>Speaker 1:</w:t>
      </w:r>
    </w:p>
    <w:p w14:paraId="1B95AFF8" w14:textId="77777777" w:rsidR="0083578B" w:rsidRDefault="00000000">
      <w:r>
        <w:rPr>
          <w:rFonts w:hint="eastAsia"/>
        </w:rPr>
        <w:t>Comparing the adjustment from high school to college with this move from Australia to here, how does it compare?</w:t>
      </w:r>
    </w:p>
    <w:p w14:paraId="1B95AFF9" w14:textId="77777777" w:rsidR="0083578B" w:rsidRDefault="0083578B"/>
    <w:p w14:paraId="1B95AFFA" w14:textId="77777777" w:rsidR="0083578B" w:rsidRDefault="00000000">
      <w:r>
        <w:rPr>
          <w:rFonts w:hint="eastAsia"/>
        </w:rPr>
        <w:t>Speaker 2:</w:t>
      </w:r>
    </w:p>
    <w:p w14:paraId="1B95AFFB" w14:textId="77777777" w:rsidR="0083578B" w:rsidRDefault="00000000">
      <w:r>
        <w:rPr>
          <w:rFonts w:hint="eastAsia"/>
        </w:rPr>
        <w:t>The transition to here was much harder.</w:t>
      </w:r>
    </w:p>
    <w:p w14:paraId="1B95AFFC" w14:textId="77777777" w:rsidR="0083578B" w:rsidRDefault="0083578B"/>
    <w:p w14:paraId="1B95AFFD" w14:textId="77777777" w:rsidR="0083578B" w:rsidRDefault="00000000">
      <w:r>
        <w:rPr>
          <w:rFonts w:hint="eastAsia"/>
        </w:rPr>
        <w:t xml:space="preserve">My French is not as good as my English had been, especially since I only started learning French </w:t>
      </w:r>
      <w:r>
        <w:rPr>
          <w:rFonts w:hint="eastAsia"/>
        </w:rPr>
        <w:lastRenderedPageBreak/>
        <w:t xml:space="preserve">as an adult. </w:t>
      </w:r>
      <w:proofErr w:type="gramStart"/>
      <w:r>
        <w:rPr>
          <w:rFonts w:hint="eastAsia"/>
        </w:rPr>
        <w:t>So</w:t>
      </w:r>
      <w:proofErr w:type="gramEnd"/>
      <w:r>
        <w:rPr>
          <w:rFonts w:hint="eastAsia"/>
        </w:rPr>
        <w:t xml:space="preserve"> the language barrier is bigger. But I really love learning languages, so the challenge could turn into motivation as well.</w:t>
      </w:r>
    </w:p>
    <w:p w14:paraId="1B95AFFE" w14:textId="77777777" w:rsidR="0083578B" w:rsidRDefault="00000000">
      <w:r>
        <w:rPr>
          <w:rFonts w:hint="eastAsia"/>
        </w:rPr>
        <w:t>Also, master's courses are more challenging. In Australia, many people use English as a second language, which is common in university life there. But with French, it</w:t>
      </w:r>
      <w:r>
        <w:rPr>
          <w:rFonts w:hint="eastAsia"/>
        </w:rPr>
        <w:t>’</w:t>
      </w:r>
      <w:r>
        <w:rPr>
          <w:rFonts w:hint="eastAsia"/>
        </w:rPr>
        <w:t>s rarer. There are many international students here, but those taking courses in French are mostly from French-speaking countries. It</w:t>
      </w:r>
      <w:r>
        <w:rPr>
          <w:rFonts w:hint="eastAsia"/>
        </w:rPr>
        <w:t>’</w:t>
      </w:r>
      <w:r>
        <w:rPr>
          <w:rFonts w:hint="eastAsia"/>
        </w:rPr>
        <w:t>s rare to find someone studying a subject in French as a second language, which adds to the difficulty. Sometimes professors assume we have a shared understanding</w:t>
      </w:r>
      <w:r>
        <w:rPr>
          <w:rFonts w:hint="eastAsia"/>
        </w:rPr>
        <w:t>—</w:t>
      </w:r>
      <w:r>
        <w:rPr>
          <w:rFonts w:hint="eastAsia"/>
        </w:rPr>
        <w:t>not only of language but also of culture</w:t>
      </w:r>
      <w:r>
        <w:rPr>
          <w:rFonts w:hint="eastAsia"/>
        </w:rPr>
        <w:t>—</w:t>
      </w:r>
      <w:r>
        <w:rPr>
          <w:rFonts w:hint="eastAsia"/>
        </w:rPr>
        <w:t>that I may not have.</w:t>
      </w:r>
    </w:p>
    <w:p w14:paraId="1B95AFFF" w14:textId="77777777" w:rsidR="0083578B" w:rsidRDefault="0083578B"/>
    <w:p w14:paraId="1B95B000" w14:textId="77777777" w:rsidR="0083578B" w:rsidRDefault="00000000">
      <w:r>
        <w:rPr>
          <w:rFonts w:hint="eastAsia"/>
        </w:rPr>
        <w:t>Speaker 1:</w:t>
      </w:r>
    </w:p>
    <w:p w14:paraId="1B95B001" w14:textId="77777777" w:rsidR="0083578B" w:rsidRDefault="00000000">
      <w:r>
        <w:rPr>
          <w:rFonts w:hint="eastAsia"/>
        </w:rPr>
        <w:t>I understand. Especially when you are having classes with local students, it might make you feel more stressful. When you</w:t>
      </w:r>
      <w:r>
        <w:rPr>
          <w:rFonts w:hint="eastAsia"/>
        </w:rPr>
        <w:t>’</w:t>
      </w:r>
      <w:r>
        <w:rPr>
          <w:rFonts w:hint="eastAsia"/>
        </w:rPr>
        <w:t>re in class, do you take notes? If so, how?</w:t>
      </w:r>
    </w:p>
    <w:p w14:paraId="1B95B002" w14:textId="77777777" w:rsidR="0083578B" w:rsidRDefault="0083578B"/>
    <w:p w14:paraId="1B95B003" w14:textId="77777777" w:rsidR="0083578B" w:rsidRDefault="00000000">
      <w:r>
        <w:rPr>
          <w:rFonts w:hint="eastAsia"/>
        </w:rPr>
        <w:t>Speaker 2:</w:t>
      </w:r>
    </w:p>
    <w:p w14:paraId="1B95B004" w14:textId="77777777" w:rsidR="0083578B" w:rsidRDefault="00000000">
      <w:r>
        <w:rPr>
          <w:rFonts w:hint="eastAsia"/>
        </w:rPr>
        <w:t>Yes, I usually jot down keywords, using shortcuts and symbols like arrows to show logical connections or common terms.</w:t>
      </w:r>
    </w:p>
    <w:p w14:paraId="1B95B005" w14:textId="77777777" w:rsidR="0083578B" w:rsidRDefault="0083578B"/>
    <w:p w14:paraId="1B95B006" w14:textId="77777777" w:rsidR="0083578B" w:rsidRDefault="00000000">
      <w:r>
        <w:rPr>
          <w:rFonts w:hint="eastAsia"/>
        </w:rPr>
        <w:t>Speaker 1:</w:t>
      </w:r>
    </w:p>
    <w:p w14:paraId="1B95B007" w14:textId="77777777" w:rsidR="0083578B" w:rsidRDefault="00000000">
      <w:r>
        <w:rPr>
          <w:rFonts w:hint="eastAsia"/>
        </w:rPr>
        <w:t>Do you prefer to take notes on your computer?</w:t>
      </w:r>
    </w:p>
    <w:p w14:paraId="1B95B008" w14:textId="77777777" w:rsidR="0083578B" w:rsidRDefault="0083578B"/>
    <w:p w14:paraId="1B95B009" w14:textId="77777777" w:rsidR="0083578B" w:rsidRDefault="00000000">
      <w:r>
        <w:rPr>
          <w:rFonts w:hint="eastAsia"/>
        </w:rPr>
        <w:t>Speaker 2:</w:t>
      </w:r>
    </w:p>
    <w:p w14:paraId="1B95B00A" w14:textId="77777777" w:rsidR="0083578B" w:rsidRDefault="00000000">
      <w:r>
        <w:rPr>
          <w:rFonts w:hint="eastAsia"/>
        </w:rPr>
        <w:t>Yes, I</w:t>
      </w:r>
      <w:r>
        <w:rPr>
          <w:rFonts w:hint="eastAsia"/>
        </w:rPr>
        <w:t>’</w:t>
      </w:r>
      <w:r>
        <w:rPr>
          <w:rFonts w:hint="eastAsia"/>
        </w:rPr>
        <w:t>m used to taking notes on my laptop.</w:t>
      </w:r>
    </w:p>
    <w:p w14:paraId="1B95B00B" w14:textId="77777777" w:rsidR="0083578B" w:rsidRDefault="0083578B"/>
    <w:p w14:paraId="1B95B00C" w14:textId="77777777" w:rsidR="0083578B" w:rsidRDefault="00000000">
      <w:r>
        <w:rPr>
          <w:rFonts w:hint="eastAsia"/>
        </w:rPr>
        <w:t>Speaker 1:</w:t>
      </w:r>
    </w:p>
    <w:p w14:paraId="1B95B00D" w14:textId="77777777" w:rsidR="0083578B" w:rsidRDefault="00000000">
      <w:r>
        <w:rPr>
          <w:rFonts w:hint="eastAsia"/>
        </w:rPr>
        <w:t>How do you prepare for assignments or exams at home?</w:t>
      </w:r>
    </w:p>
    <w:p w14:paraId="1B95B00E" w14:textId="77777777" w:rsidR="0083578B" w:rsidRDefault="0083578B"/>
    <w:p w14:paraId="1B95B00F" w14:textId="77777777" w:rsidR="0083578B" w:rsidRDefault="00000000">
      <w:r>
        <w:rPr>
          <w:rFonts w:hint="eastAsia"/>
        </w:rPr>
        <w:t>Speaker 2:</w:t>
      </w:r>
    </w:p>
    <w:p w14:paraId="1B95B010" w14:textId="77777777" w:rsidR="0083578B" w:rsidRDefault="00000000">
      <w:r>
        <w:rPr>
          <w:rFonts w:hint="eastAsia"/>
        </w:rPr>
        <w:t>I review my class notes at home or in the library to help with assignments.</w:t>
      </w:r>
    </w:p>
    <w:p w14:paraId="1B95B011" w14:textId="77777777" w:rsidR="0083578B" w:rsidRDefault="00000000">
      <w:r>
        <w:rPr>
          <w:rFonts w:hint="eastAsia"/>
        </w:rPr>
        <w:t>I also review the key points from the course materials.</w:t>
      </w:r>
    </w:p>
    <w:p w14:paraId="1B95B012" w14:textId="77777777" w:rsidR="0083578B" w:rsidRDefault="0083578B"/>
    <w:p w14:paraId="1B95B013" w14:textId="77777777" w:rsidR="0083578B" w:rsidRDefault="00000000">
      <w:r>
        <w:rPr>
          <w:rFonts w:hint="eastAsia"/>
        </w:rPr>
        <w:t xml:space="preserve">Speaker 1:  </w:t>
      </w:r>
    </w:p>
    <w:p w14:paraId="1B95B014" w14:textId="77777777" w:rsidR="0083578B" w:rsidRDefault="00000000">
      <w:r>
        <w:rPr>
          <w:rFonts w:hint="eastAsia"/>
        </w:rPr>
        <w:t xml:space="preserve">Alright, that was the introduction, and now we move into some specific topics, categorized by </w:t>
      </w:r>
      <w:proofErr w:type="gramStart"/>
      <w:r>
        <w:rPr>
          <w:rFonts w:hint="eastAsia"/>
        </w:rPr>
        <w:t>theme</w:t>
      </w:r>
      <w:proofErr w:type="gramEnd"/>
      <w:r>
        <w:rPr>
          <w:rFonts w:hint="eastAsia"/>
        </w:rPr>
        <w:t>. This one is about recording in class, mainly for language courses like French. Do you ever use class recordings, like recording your lessons?</w:t>
      </w:r>
    </w:p>
    <w:p w14:paraId="1B95B015" w14:textId="77777777" w:rsidR="0083578B" w:rsidRDefault="0083578B"/>
    <w:p w14:paraId="1B95B016" w14:textId="77777777" w:rsidR="0083578B" w:rsidRDefault="00000000">
      <w:r>
        <w:rPr>
          <w:rFonts w:hint="eastAsia"/>
        </w:rPr>
        <w:t xml:space="preserve">Speaker 2:  </w:t>
      </w:r>
    </w:p>
    <w:p w14:paraId="1B95B017" w14:textId="77777777" w:rsidR="0083578B" w:rsidRDefault="00000000">
      <w:r>
        <w:rPr>
          <w:rFonts w:hint="eastAsia"/>
        </w:rPr>
        <w:t>I think recording is a somewhat sensitive technique, so I tend to avoid it. I know most teachers don</w:t>
      </w:r>
      <w:r>
        <w:rPr>
          <w:rFonts w:hint="eastAsia"/>
        </w:rPr>
        <w:t>’</w:t>
      </w:r>
      <w:r>
        <w:rPr>
          <w:rFonts w:hint="eastAsia"/>
        </w:rPr>
        <w:t>t mind, but I don</w:t>
      </w:r>
      <w:r>
        <w:rPr>
          <w:rFonts w:hint="eastAsia"/>
        </w:rPr>
        <w:t>’</w:t>
      </w:r>
      <w:r>
        <w:rPr>
          <w:rFonts w:hint="eastAsia"/>
        </w:rPr>
        <w:t>t feel comfortable asking them if I can record the class, so I usually don</w:t>
      </w:r>
      <w:r>
        <w:rPr>
          <w:rFonts w:hint="eastAsia"/>
        </w:rPr>
        <w:t>’</w:t>
      </w:r>
      <w:r>
        <w:rPr>
          <w:rFonts w:hint="eastAsia"/>
        </w:rPr>
        <w:t>t do it.</w:t>
      </w:r>
    </w:p>
    <w:p w14:paraId="1B95B018" w14:textId="77777777" w:rsidR="0083578B" w:rsidRDefault="0083578B"/>
    <w:p w14:paraId="1B95B019" w14:textId="77777777" w:rsidR="0083578B" w:rsidRDefault="00000000">
      <w:r>
        <w:rPr>
          <w:rFonts w:hint="eastAsia"/>
        </w:rPr>
        <w:t xml:space="preserve">Speaker 1:  </w:t>
      </w:r>
    </w:p>
    <w:p w14:paraId="1B95B01A" w14:textId="77777777" w:rsidR="0083578B" w:rsidRDefault="00000000">
      <w:r>
        <w:rPr>
          <w:rFonts w:hint="eastAsia"/>
        </w:rPr>
        <w:t>Oh, so you</w:t>
      </w:r>
      <w:r>
        <w:rPr>
          <w:rFonts w:hint="eastAsia"/>
        </w:rPr>
        <w:t>’</w:t>
      </w:r>
      <w:r>
        <w:rPr>
          <w:rFonts w:hint="eastAsia"/>
        </w:rPr>
        <w:t>re concerned that the teacher might mind, or it feels a bit</w:t>
      </w:r>
      <w:r>
        <w:rPr>
          <w:rFonts w:hint="eastAsia"/>
        </w:rPr>
        <w:t>—</w:t>
      </w:r>
    </w:p>
    <w:p w14:paraId="1B95B01B" w14:textId="77777777" w:rsidR="0083578B" w:rsidRDefault="0083578B"/>
    <w:p w14:paraId="1B95B01C" w14:textId="77777777" w:rsidR="0083578B" w:rsidRDefault="00000000">
      <w:r>
        <w:rPr>
          <w:rFonts w:hint="eastAsia"/>
        </w:rPr>
        <w:t xml:space="preserve">Speaker 2:  </w:t>
      </w:r>
    </w:p>
    <w:p w14:paraId="1B95B01D" w14:textId="77777777" w:rsidR="0083578B" w:rsidRDefault="00000000">
      <w:r>
        <w:rPr>
          <w:rFonts w:hint="eastAsia"/>
        </w:rPr>
        <w:lastRenderedPageBreak/>
        <w:t>Right, also in class, it</w:t>
      </w:r>
      <w:r>
        <w:rPr>
          <w:rFonts w:hint="eastAsia"/>
        </w:rPr>
        <w:t>’</w:t>
      </w:r>
      <w:r>
        <w:rPr>
          <w:rFonts w:hint="eastAsia"/>
        </w:rPr>
        <w:t>s not only the teacher; there are other students, too. There</w:t>
      </w:r>
      <w:r>
        <w:rPr>
          <w:rFonts w:hint="eastAsia"/>
        </w:rPr>
        <w:t>’</w:t>
      </w:r>
      <w:r>
        <w:rPr>
          <w:rFonts w:hint="eastAsia"/>
        </w:rPr>
        <w:t>s discussion, there</w:t>
      </w:r>
      <w:r>
        <w:rPr>
          <w:rFonts w:hint="eastAsia"/>
        </w:rPr>
        <w:t>’</w:t>
      </w:r>
      <w:r>
        <w:rPr>
          <w:rFonts w:hint="eastAsia"/>
        </w:rPr>
        <w:t>s Q&amp;A. In that context, I can</w:t>
      </w:r>
      <w:r>
        <w:rPr>
          <w:rFonts w:hint="eastAsia"/>
        </w:rPr>
        <w:t>’</w:t>
      </w:r>
      <w:proofErr w:type="spellStart"/>
      <w:r>
        <w:rPr>
          <w:rFonts w:hint="eastAsia"/>
        </w:rPr>
        <w:t>t</w:t>
      </w:r>
      <w:proofErr w:type="spellEnd"/>
      <w:r>
        <w:rPr>
          <w:rFonts w:hint="eastAsia"/>
        </w:rPr>
        <w:t xml:space="preserve"> ensure that everyone who speaks would be okay with their voice being stored on someone else</w:t>
      </w:r>
      <w:r>
        <w:rPr>
          <w:rFonts w:hint="eastAsia"/>
        </w:rPr>
        <w:t>’</w:t>
      </w:r>
      <w:r>
        <w:rPr>
          <w:rFonts w:hint="eastAsia"/>
        </w:rPr>
        <w:t>s device.</w:t>
      </w:r>
    </w:p>
    <w:p w14:paraId="1B95B01E" w14:textId="77777777" w:rsidR="0083578B" w:rsidRDefault="0083578B"/>
    <w:p w14:paraId="1B95B01F" w14:textId="77777777" w:rsidR="0083578B" w:rsidRDefault="00000000">
      <w:r>
        <w:rPr>
          <w:rFonts w:hint="eastAsia"/>
        </w:rPr>
        <w:t xml:space="preserve">Speaker 1:  </w:t>
      </w:r>
    </w:p>
    <w:p w14:paraId="1B95B020" w14:textId="77777777" w:rsidR="0083578B" w:rsidRDefault="00000000">
      <w:r>
        <w:rPr>
          <w:rFonts w:hint="eastAsia"/>
        </w:rPr>
        <w:t>But if you don</w:t>
      </w:r>
      <w:r>
        <w:rPr>
          <w:rFonts w:hint="eastAsia"/>
        </w:rPr>
        <w:t>’</w:t>
      </w:r>
      <w:r>
        <w:rPr>
          <w:rFonts w:hint="eastAsia"/>
        </w:rPr>
        <w:t>t disclose this information and ask for their consent in advance, it should be fine, theoretically.</w:t>
      </w:r>
    </w:p>
    <w:p w14:paraId="1B95B021" w14:textId="77777777" w:rsidR="0083578B" w:rsidRDefault="0083578B"/>
    <w:p w14:paraId="1B95B022" w14:textId="77777777" w:rsidR="0083578B" w:rsidRDefault="00000000">
      <w:r>
        <w:rPr>
          <w:rFonts w:hint="eastAsia"/>
        </w:rPr>
        <w:t xml:space="preserve">Speaker 2:  </w:t>
      </w:r>
    </w:p>
    <w:p w14:paraId="1B95B023" w14:textId="77777777" w:rsidR="0083578B" w:rsidRDefault="00000000">
      <w:r>
        <w:rPr>
          <w:rFonts w:hint="eastAsia"/>
        </w:rPr>
        <w:t>True, but ethically, it</w:t>
      </w:r>
      <w:r>
        <w:rPr>
          <w:rFonts w:hint="eastAsia"/>
        </w:rPr>
        <w:t>’</w:t>
      </w:r>
      <w:proofErr w:type="spellStart"/>
      <w:r>
        <w:rPr>
          <w:rFonts w:hint="eastAsia"/>
        </w:rPr>
        <w:t>s</w:t>
      </w:r>
      <w:proofErr w:type="spellEnd"/>
      <w:r>
        <w:rPr>
          <w:rFonts w:hint="eastAsia"/>
        </w:rPr>
        <w:t xml:space="preserve"> a complicated issue. I</w:t>
      </w:r>
      <w:r>
        <w:rPr>
          <w:rFonts w:hint="eastAsia"/>
        </w:rPr>
        <w:t>’</w:t>
      </w:r>
      <w:r>
        <w:rPr>
          <w:rFonts w:hint="eastAsia"/>
        </w:rPr>
        <w:t>d rather avoid the problems.</w:t>
      </w:r>
    </w:p>
    <w:p w14:paraId="1B95B024" w14:textId="77777777" w:rsidR="0083578B" w:rsidRDefault="0083578B"/>
    <w:p w14:paraId="1B95B025" w14:textId="77777777" w:rsidR="0083578B" w:rsidRDefault="00000000">
      <w:r>
        <w:rPr>
          <w:rFonts w:hint="eastAsia"/>
        </w:rPr>
        <w:t xml:space="preserve">Speaker 1:  </w:t>
      </w:r>
    </w:p>
    <w:p w14:paraId="1B95B026" w14:textId="77777777" w:rsidR="0083578B" w:rsidRDefault="00000000">
      <w:r>
        <w:rPr>
          <w:rFonts w:hint="eastAsia"/>
        </w:rPr>
        <w:t>Okay, so you</w:t>
      </w:r>
      <w:r>
        <w:rPr>
          <w:rFonts w:hint="eastAsia"/>
        </w:rPr>
        <w:t>’</w:t>
      </w:r>
      <w:proofErr w:type="spellStart"/>
      <w:r>
        <w:rPr>
          <w:rFonts w:hint="eastAsia"/>
        </w:rPr>
        <w:t>ve</w:t>
      </w:r>
      <w:proofErr w:type="spellEnd"/>
      <w:r>
        <w:rPr>
          <w:rFonts w:hint="eastAsia"/>
        </w:rPr>
        <w:t xml:space="preserve"> never used it, whether in Belgium, Australia, or in China?</w:t>
      </w:r>
    </w:p>
    <w:p w14:paraId="1B95B027" w14:textId="77777777" w:rsidR="0083578B" w:rsidRDefault="0083578B"/>
    <w:p w14:paraId="1B95B028" w14:textId="77777777" w:rsidR="0083578B" w:rsidRDefault="00000000">
      <w:r>
        <w:rPr>
          <w:rFonts w:hint="eastAsia"/>
        </w:rPr>
        <w:t xml:space="preserve">Speaker 2:  </w:t>
      </w:r>
    </w:p>
    <w:p w14:paraId="1B95B029" w14:textId="77777777" w:rsidR="0083578B" w:rsidRDefault="00000000">
      <w:r>
        <w:rPr>
          <w:rFonts w:hint="eastAsia"/>
        </w:rPr>
        <w:t xml:space="preserve">No, but in Australia, for most lectures, what we call </w:t>
      </w:r>
      <w:r>
        <w:rPr>
          <w:rFonts w:hint="eastAsia"/>
        </w:rPr>
        <w:t>“</w:t>
      </w:r>
      <w:r>
        <w:rPr>
          <w:rFonts w:hint="eastAsia"/>
        </w:rPr>
        <w:t>lectures</w:t>
      </w:r>
      <w:r>
        <w:rPr>
          <w:rFonts w:hint="eastAsia"/>
        </w:rPr>
        <w:t>”</w:t>
      </w:r>
      <w:r>
        <w:rPr>
          <w:rFonts w:hint="eastAsia"/>
        </w:rPr>
        <w:t xml:space="preserve"> here as CM, which are large classes in auditoriums, the sessions are automatically recorded. You don</w:t>
      </w:r>
      <w:r>
        <w:rPr>
          <w:rFonts w:hint="eastAsia"/>
        </w:rPr>
        <w:t>’</w:t>
      </w:r>
      <w:r>
        <w:rPr>
          <w:rFonts w:hint="eastAsia"/>
        </w:rPr>
        <w:t>t even need special permission; you can just access the recording directly on Moodle.</w:t>
      </w:r>
    </w:p>
    <w:p w14:paraId="1B95B02A" w14:textId="77777777" w:rsidR="0083578B" w:rsidRDefault="0083578B"/>
    <w:p w14:paraId="1B95B02B" w14:textId="77777777" w:rsidR="0083578B" w:rsidRDefault="00000000">
      <w:r>
        <w:rPr>
          <w:rFonts w:hint="eastAsia"/>
        </w:rPr>
        <w:t xml:space="preserve">Speaker 1:  </w:t>
      </w:r>
    </w:p>
    <w:p w14:paraId="1B95B02C" w14:textId="77777777" w:rsidR="0083578B" w:rsidRDefault="00000000">
      <w:r>
        <w:rPr>
          <w:rFonts w:hint="eastAsia"/>
        </w:rPr>
        <w:t xml:space="preserve">So, </w:t>
      </w:r>
      <w:proofErr w:type="gramStart"/>
      <w:r>
        <w:rPr>
          <w:rFonts w:hint="eastAsia"/>
        </w:rPr>
        <w:t>the</w:t>
      </w:r>
      <w:proofErr w:type="gramEnd"/>
      <w:r>
        <w:rPr>
          <w:rFonts w:hint="eastAsia"/>
        </w:rPr>
        <w:t xml:space="preserve"> university </w:t>
      </w:r>
      <w:proofErr w:type="gramStart"/>
      <w:r>
        <w:rPr>
          <w:rFonts w:hint="eastAsia"/>
        </w:rPr>
        <w:t>handles</w:t>
      </w:r>
      <w:proofErr w:type="gramEnd"/>
      <w:r>
        <w:rPr>
          <w:rFonts w:hint="eastAsia"/>
        </w:rPr>
        <w:t xml:space="preserve"> it for you? That</w:t>
      </w:r>
      <w:r>
        <w:t>’</w:t>
      </w:r>
      <w:r>
        <w:rPr>
          <w:rFonts w:hint="eastAsia"/>
        </w:rPr>
        <w:t>s quite convenient.</w:t>
      </w:r>
    </w:p>
    <w:p w14:paraId="1B95B02D" w14:textId="77777777" w:rsidR="0083578B" w:rsidRDefault="0083578B"/>
    <w:p w14:paraId="1B95B02E" w14:textId="77777777" w:rsidR="0083578B" w:rsidRDefault="00000000">
      <w:r>
        <w:rPr>
          <w:rFonts w:hint="eastAsia"/>
        </w:rPr>
        <w:t xml:space="preserve">Speaker 2:  </w:t>
      </w:r>
    </w:p>
    <w:p w14:paraId="1B95B02F" w14:textId="77777777" w:rsidR="0083578B" w:rsidRDefault="00000000">
      <w:r>
        <w:rPr>
          <w:rFonts w:hint="eastAsia"/>
        </w:rPr>
        <w:t>Yes.</w:t>
      </w:r>
    </w:p>
    <w:p w14:paraId="1B95B030" w14:textId="77777777" w:rsidR="0083578B" w:rsidRDefault="0083578B"/>
    <w:p w14:paraId="1B95B031" w14:textId="77777777" w:rsidR="0083578B" w:rsidRDefault="00000000">
      <w:r>
        <w:rPr>
          <w:rFonts w:hint="eastAsia"/>
        </w:rPr>
        <w:t xml:space="preserve">Speaker 1:  </w:t>
      </w:r>
    </w:p>
    <w:p w14:paraId="1B95B032" w14:textId="77777777" w:rsidR="0083578B" w:rsidRDefault="00000000">
      <w:r>
        <w:rPr>
          <w:rFonts w:hint="eastAsia"/>
        </w:rPr>
        <w:t>Did you find those recordings helpful? Would you listen to them?</w:t>
      </w:r>
    </w:p>
    <w:p w14:paraId="1B95B033" w14:textId="77777777" w:rsidR="0083578B" w:rsidRDefault="0083578B"/>
    <w:p w14:paraId="1B95B034" w14:textId="77777777" w:rsidR="0083578B" w:rsidRDefault="00000000">
      <w:r>
        <w:rPr>
          <w:rFonts w:hint="eastAsia"/>
        </w:rPr>
        <w:t xml:space="preserve">Speaker 2:  </w:t>
      </w:r>
    </w:p>
    <w:p w14:paraId="1B95B035" w14:textId="77777777" w:rsidR="0083578B" w:rsidRDefault="00000000">
      <w:r>
        <w:rPr>
          <w:rFonts w:hint="eastAsia"/>
        </w:rPr>
        <w:t>Sometimes, if I felt the need to reinforce something, I would listen to them.</w:t>
      </w:r>
    </w:p>
    <w:p w14:paraId="1B95B036" w14:textId="77777777" w:rsidR="0083578B" w:rsidRDefault="0083578B"/>
    <w:p w14:paraId="1B95B037" w14:textId="77777777" w:rsidR="0083578B" w:rsidRDefault="00000000">
      <w:r>
        <w:rPr>
          <w:rFonts w:hint="eastAsia"/>
        </w:rPr>
        <w:t xml:space="preserve">Speaker 1:  </w:t>
      </w:r>
    </w:p>
    <w:p w14:paraId="1B95B038" w14:textId="77777777" w:rsidR="0083578B" w:rsidRDefault="00000000">
      <w:r>
        <w:rPr>
          <w:rFonts w:hint="eastAsia"/>
        </w:rPr>
        <w:t>Okay, so was this reinforcement a frequent need, or</w:t>
      </w:r>
      <w:r>
        <w:rPr>
          <w:rFonts w:hint="eastAsia"/>
        </w:rPr>
        <w:t>—</w:t>
      </w:r>
      <w:r>
        <w:rPr>
          <w:rFonts w:hint="eastAsia"/>
        </w:rPr>
        <w:t>just trying to understand your perception of using these recordings.</w:t>
      </w:r>
    </w:p>
    <w:p w14:paraId="1B95B039" w14:textId="77777777" w:rsidR="0083578B" w:rsidRDefault="0083578B"/>
    <w:p w14:paraId="1B95B03A" w14:textId="77777777" w:rsidR="0083578B" w:rsidRDefault="00000000">
      <w:r>
        <w:rPr>
          <w:rFonts w:hint="eastAsia"/>
        </w:rPr>
        <w:t xml:space="preserve">Speaker 2:  </w:t>
      </w:r>
    </w:p>
    <w:p w14:paraId="1B95B03B" w14:textId="77777777" w:rsidR="0083578B" w:rsidRDefault="00000000">
      <w:r>
        <w:rPr>
          <w:rFonts w:hint="eastAsia"/>
        </w:rPr>
        <w:t xml:space="preserve">It depends. During COVID, when everything was remote, recording courses were the only option. Before that, if I missed a class, I would </w:t>
      </w:r>
      <w:proofErr w:type="gramStart"/>
      <w:r>
        <w:rPr>
          <w:rFonts w:hint="eastAsia"/>
        </w:rPr>
        <w:t>definitely go</w:t>
      </w:r>
      <w:proofErr w:type="gramEnd"/>
      <w:r>
        <w:rPr>
          <w:rFonts w:hint="eastAsia"/>
        </w:rPr>
        <w:t xml:space="preserve"> back and listen to it. And if I </w:t>
      </w:r>
      <w:proofErr w:type="spellStart"/>
      <w:r>
        <w:rPr>
          <w:rFonts w:hint="eastAsia"/>
        </w:rPr>
        <w:t>didn</w:t>
      </w:r>
      <w:proofErr w:type="spellEnd"/>
      <w:r>
        <w:rPr>
          <w:rFonts w:hint="eastAsia"/>
        </w:rPr>
        <w:t>’</w:t>
      </w:r>
      <w:r>
        <w:rPr>
          <w:rFonts w:hint="eastAsia"/>
        </w:rPr>
        <w:t xml:space="preserve">t miss a class but </w:t>
      </w:r>
      <w:proofErr w:type="spellStart"/>
      <w:r>
        <w:rPr>
          <w:rFonts w:hint="eastAsia"/>
        </w:rPr>
        <w:t>didn</w:t>
      </w:r>
      <w:proofErr w:type="spellEnd"/>
      <w:r>
        <w:rPr>
          <w:rFonts w:hint="eastAsia"/>
        </w:rPr>
        <w:t>’</w:t>
      </w:r>
      <w:r>
        <w:rPr>
          <w:rFonts w:hint="eastAsia"/>
        </w:rPr>
        <w:t>t understand specific examples, I would note the timestamp in my notes and then go back to that part of the recorded lecture afterward to review. But that</w:t>
      </w:r>
      <w:r>
        <w:rPr>
          <w:rFonts w:hint="eastAsia"/>
        </w:rPr>
        <w:t>’</w:t>
      </w:r>
      <w:r>
        <w:rPr>
          <w:rFonts w:hint="eastAsia"/>
        </w:rPr>
        <w:t>s not always possible here; that</w:t>
      </w:r>
      <w:r>
        <w:rPr>
          <w:rFonts w:hint="eastAsia"/>
        </w:rPr>
        <w:t>’</w:t>
      </w:r>
      <w:r>
        <w:rPr>
          <w:rFonts w:hint="eastAsia"/>
        </w:rPr>
        <w:t>s a different point.</w:t>
      </w:r>
    </w:p>
    <w:p w14:paraId="1B95B03C" w14:textId="77777777" w:rsidR="0083578B" w:rsidRDefault="0083578B"/>
    <w:p w14:paraId="1B95B03D" w14:textId="77777777" w:rsidR="0083578B" w:rsidRDefault="00000000">
      <w:r>
        <w:rPr>
          <w:rFonts w:hint="eastAsia"/>
        </w:rPr>
        <w:t xml:space="preserve">Speaker 1:  </w:t>
      </w:r>
    </w:p>
    <w:p w14:paraId="1B95B03E" w14:textId="77777777" w:rsidR="0083578B" w:rsidRDefault="00000000">
      <w:r>
        <w:rPr>
          <w:rFonts w:hint="eastAsia"/>
        </w:rPr>
        <w:t xml:space="preserve">Okay, so you have used recordings before, just in situations where you </w:t>
      </w:r>
      <w:proofErr w:type="spellStart"/>
      <w:r>
        <w:rPr>
          <w:rFonts w:hint="eastAsia"/>
        </w:rPr>
        <w:t>didn</w:t>
      </w:r>
      <w:proofErr w:type="spellEnd"/>
      <w:r>
        <w:rPr>
          <w:rFonts w:hint="eastAsia"/>
        </w:rPr>
        <w:t>’</w:t>
      </w:r>
      <w:r>
        <w:rPr>
          <w:rFonts w:hint="eastAsia"/>
        </w:rPr>
        <w:t xml:space="preserve">t have to ask for </w:t>
      </w:r>
      <w:r>
        <w:rPr>
          <w:rFonts w:hint="eastAsia"/>
        </w:rPr>
        <w:lastRenderedPageBreak/>
        <w:t>consent.</w:t>
      </w:r>
    </w:p>
    <w:p w14:paraId="1B95B03F" w14:textId="77777777" w:rsidR="0083578B" w:rsidRDefault="0083578B"/>
    <w:p w14:paraId="1B95B040" w14:textId="77777777" w:rsidR="0083578B" w:rsidRDefault="00000000">
      <w:r>
        <w:rPr>
          <w:rFonts w:hint="eastAsia"/>
        </w:rPr>
        <w:t xml:space="preserve">Speaker 2:  </w:t>
      </w:r>
    </w:p>
    <w:p w14:paraId="1B95B041" w14:textId="77777777" w:rsidR="0083578B" w:rsidRDefault="00000000">
      <w:r>
        <w:rPr>
          <w:rFonts w:hint="eastAsia"/>
        </w:rPr>
        <w:t>Yes.</w:t>
      </w:r>
    </w:p>
    <w:p w14:paraId="1B95B042" w14:textId="77777777" w:rsidR="0083578B" w:rsidRDefault="0083578B"/>
    <w:p w14:paraId="1B95B043" w14:textId="77777777" w:rsidR="0083578B" w:rsidRDefault="00000000">
      <w:r>
        <w:rPr>
          <w:rFonts w:hint="eastAsia"/>
        </w:rPr>
        <w:t xml:space="preserve">Speaker 1:  </w:t>
      </w:r>
    </w:p>
    <w:p w14:paraId="1B95B044" w14:textId="77777777" w:rsidR="0083578B" w:rsidRDefault="00000000">
      <w:r>
        <w:rPr>
          <w:rFonts w:hint="eastAsia"/>
        </w:rPr>
        <w:t>So, did you find it helpful in understanding the course?</w:t>
      </w:r>
    </w:p>
    <w:p w14:paraId="1B95B045" w14:textId="77777777" w:rsidR="0083578B" w:rsidRDefault="0083578B"/>
    <w:p w14:paraId="1B95B046" w14:textId="77777777" w:rsidR="0083578B" w:rsidRDefault="00000000">
      <w:r>
        <w:rPr>
          <w:rFonts w:hint="eastAsia"/>
        </w:rPr>
        <w:t xml:space="preserve">Speaker 2:  </w:t>
      </w:r>
    </w:p>
    <w:p w14:paraId="1B95B047" w14:textId="77777777" w:rsidR="0083578B" w:rsidRDefault="00000000">
      <w:r>
        <w:rPr>
          <w:rFonts w:hint="eastAsia"/>
        </w:rPr>
        <w:t>Yes, it was helpful.</w:t>
      </w:r>
    </w:p>
    <w:p w14:paraId="1B95B048" w14:textId="77777777" w:rsidR="0083578B" w:rsidRDefault="0083578B"/>
    <w:p w14:paraId="1B95B049" w14:textId="77777777" w:rsidR="0083578B" w:rsidRDefault="00000000">
      <w:r>
        <w:rPr>
          <w:rFonts w:hint="eastAsia"/>
        </w:rPr>
        <w:t xml:space="preserve">Speaker 1:  </w:t>
      </w:r>
    </w:p>
    <w:p w14:paraId="1B95B04A" w14:textId="77777777" w:rsidR="0083578B" w:rsidRDefault="00000000">
      <w:r>
        <w:rPr>
          <w:rFonts w:hint="eastAsia"/>
        </w:rPr>
        <w:t>Now, moving on to recorded courses, have you followed recorded lectures? Kind of like MOOCs, where it</w:t>
      </w:r>
      <w:r>
        <w:rPr>
          <w:rFonts w:hint="eastAsia"/>
        </w:rPr>
        <w:t>’</w:t>
      </w:r>
      <w:r>
        <w:rPr>
          <w:rFonts w:hint="eastAsia"/>
        </w:rPr>
        <w:t>s not a class from your school but maybe another university</w:t>
      </w:r>
      <w:r>
        <w:rPr>
          <w:rFonts w:hint="eastAsia"/>
        </w:rPr>
        <w:t>’</w:t>
      </w:r>
      <w:r>
        <w:rPr>
          <w:rFonts w:hint="eastAsia"/>
        </w:rPr>
        <w:t>s recorded lectures. Have you ever tried these?</w:t>
      </w:r>
    </w:p>
    <w:p w14:paraId="1B95B04B" w14:textId="77777777" w:rsidR="0083578B" w:rsidRDefault="0083578B"/>
    <w:p w14:paraId="1B95B04C" w14:textId="77777777" w:rsidR="0083578B" w:rsidRDefault="00000000">
      <w:r>
        <w:rPr>
          <w:rFonts w:hint="eastAsia"/>
        </w:rPr>
        <w:t xml:space="preserve">Speaker 2:  </w:t>
      </w:r>
    </w:p>
    <w:p w14:paraId="1B95B04D" w14:textId="77777777" w:rsidR="0083578B" w:rsidRDefault="00000000">
      <w:r>
        <w:rPr>
          <w:rFonts w:hint="eastAsia"/>
        </w:rPr>
        <w:t>Does YouTube count?</w:t>
      </w:r>
    </w:p>
    <w:p w14:paraId="1B95B04E" w14:textId="77777777" w:rsidR="0083578B" w:rsidRDefault="0083578B"/>
    <w:p w14:paraId="1B95B04F" w14:textId="77777777" w:rsidR="0083578B" w:rsidRDefault="00000000">
      <w:r>
        <w:rPr>
          <w:rFonts w:hint="eastAsia"/>
        </w:rPr>
        <w:t xml:space="preserve">Speaker 1:  </w:t>
      </w:r>
    </w:p>
    <w:p w14:paraId="1B95B050" w14:textId="77777777" w:rsidR="0083578B" w:rsidRDefault="00000000">
      <w:r>
        <w:rPr>
          <w:rFonts w:hint="eastAsia"/>
        </w:rPr>
        <w:t>YouTube or MOOCs, yes. What kind of courses did you watch?</w:t>
      </w:r>
    </w:p>
    <w:p w14:paraId="1B95B051" w14:textId="77777777" w:rsidR="0083578B" w:rsidRDefault="0083578B"/>
    <w:p w14:paraId="1B95B052" w14:textId="77777777" w:rsidR="0083578B" w:rsidRDefault="00000000">
      <w:r>
        <w:rPr>
          <w:rFonts w:hint="eastAsia"/>
        </w:rPr>
        <w:t xml:space="preserve">Speaker 2:  </w:t>
      </w:r>
    </w:p>
    <w:p w14:paraId="1B95B053" w14:textId="77777777" w:rsidR="0083578B" w:rsidRDefault="00000000">
      <w:r>
        <w:rPr>
          <w:rFonts w:hint="eastAsia"/>
        </w:rPr>
        <w:t xml:space="preserve">I enjoy science outreach, math, and foundation-level courses just as a hobby. And for my coursework, I once relied heavily on online educational videos for a statistics class because my math </w:t>
      </w:r>
      <w:proofErr w:type="spellStart"/>
      <w:r>
        <w:rPr>
          <w:rFonts w:hint="eastAsia"/>
        </w:rPr>
        <w:t>wasn</w:t>
      </w:r>
      <w:proofErr w:type="spellEnd"/>
      <w:r>
        <w:rPr>
          <w:rFonts w:hint="eastAsia"/>
        </w:rPr>
        <w:t>’</w:t>
      </w:r>
      <w:r>
        <w:rPr>
          <w:rFonts w:hint="eastAsia"/>
        </w:rPr>
        <w:t>t strong enough to follow the lecture. So, I supplemented by watching the same statistics course in French, English, and Chinese. In a way, I took it four times.</w:t>
      </w:r>
    </w:p>
    <w:p w14:paraId="1B95B054" w14:textId="77777777" w:rsidR="0083578B" w:rsidRDefault="0083578B"/>
    <w:p w14:paraId="1B95B055" w14:textId="77777777" w:rsidR="0083578B" w:rsidRDefault="00000000">
      <w:r>
        <w:rPr>
          <w:rFonts w:hint="eastAsia"/>
        </w:rPr>
        <w:t xml:space="preserve">Speaker 1:  </w:t>
      </w:r>
    </w:p>
    <w:p w14:paraId="1B95B056" w14:textId="77777777" w:rsidR="0083578B" w:rsidRDefault="00000000">
      <w:r>
        <w:rPr>
          <w:rFonts w:hint="eastAsia"/>
        </w:rPr>
        <w:t>So, you watched it only on YouTube? Like you search the key word on it?</w:t>
      </w:r>
    </w:p>
    <w:p w14:paraId="1B95B057" w14:textId="77777777" w:rsidR="0083578B" w:rsidRDefault="0083578B"/>
    <w:p w14:paraId="1B95B058" w14:textId="77777777" w:rsidR="0083578B" w:rsidRDefault="00000000">
      <w:r>
        <w:rPr>
          <w:rFonts w:hint="eastAsia"/>
        </w:rPr>
        <w:t xml:space="preserve">Speaker 2:  </w:t>
      </w:r>
    </w:p>
    <w:p w14:paraId="1B95B059" w14:textId="77777777" w:rsidR="0083578B" w:rsidRDefault="00000000">
      <w:r>
        <w:rPr>
          <w:rFonts w:hint="eastAsia"/>
        </w:rPr>
        <w:t xml:space="preserve">YouTube, </w:t>
      </w:r>
      <w:proofErr w:type="gramStart"/>
      <w:r>
        <w:rPr>
          <w:rFonts w:hint="eastAsia"/>
        </w:rPr>
        <w:t>and also</w:t>
      </w:r>
      <w:proofErr w:type="gramEnd"/>
      <w:r>
        <w:rPr>
          <w:rFonts w:hint="eastAsia"/>
        </w:rPr>
        <w:t xml:space="preserve"> on </w:t>
      </w:r>
      <w:proofErr w:type="spellStart"/>
      <w:r>
        <w:rPr>
          <w:rFonts w:hint="eastAsia"/>
        </w:rPr>
        <w:t>Bilibili</w:t>
      </w:r>
      <w:proofErr w:type="spellEnd"/>
      <w:r>
        <w:rPr>
          <w:rFonts w:hint="eastAsia"/>
        </w:rPr>
        <w:t>. Mostly those two platforms.</w:t>
      </w:r>
    </w:p>
    <w:p w14:paraId="1B95B05A" w14:textId="77777777" w:rsidR="0083578B" w:rsidRDefault="0083578B"/>
    <w:p w14:paraId="1B95B05B" w14:textId="77777777" w:rsidR="0083578B" w:rsidRDefault="00000000">
      <w:r>
        <w:rPr>
          <w:rFonts w:hint="eastAsia"/>
        </w:rPr>
        <w:t xml:space="preserve">Speaker 1:  </w:t>
      </w:r>
    </w:p>
    <w:p w14:paraId="1B95B05C" w14:textId="77777777" w:rsidR="0083578B" w:rsidRDefault="00000000">
      <w:r>
        <w:rPr>
          <w:rFonts w:hint="eastAsia"/>
        </w:rPr>
        <w:t>So, watching these lectures was something you did on your own, when you felt the need?</w:t>
      </w:r>
    </w:p>
    <w:p w14:paraId="1B95B05D" w14:textId="77777777" w:rsidR="0083578B" w:rsidRDefault="0083578B"/>
    <w:p w14:paraId="1B95B05E" w14:textId="77777777" w:rsidR="0083578B" w:rsidRDefault="00000000">
      <w:r>
        <w:rPr>
          <w:rFonts w:hint="eastAsia"/>
        </w:rPr>
        <w:t xml:space="preserve">Speaker 2:  </w:t>
      </w:r>
    </w:p>
    <w:p w14:paraId="1B95B05F" w14:textId="77777777" w:rsidR="0083578B" w:rsidRDefault="00000000">
      <w:r>
        <w:rPr>
          <w:rFonts w:hint="eastAsia"/>
        </w:rPr>
        <w:t>Yes.</w:t>
      </w:r>
    </w:p>
    <w:p w14:paraId="1B95B060" w14:textId="77777777" w:rsidR="0083578B" w:rsidRDefault="0083578B"/>
    <w:p w14:paraId="1B95B061" w14:textId="77777777" w:rsidR="0083578B" w:rsidRDefault="00000000">
      <w:r>
        <w:rPr>
          <w:rFonts w:hint="eastAsia"/>
        </w:rPr>
        <w:t xml:space="preserve">Speaker 1:  </w:t>
      </w:r>
    </w:p>
    <w:p w14:paraId="1B95B062" w14:textId="77777777" w:rsidR="0083578B" w:rsidRDefault="00000000">
      <w:r>
        <w:rPr>
          <w:rFonts w:hint="eastAsia"/>
        </w:rPr>
        <w:t>Did teachers or classmates ever recommend these to you, or require you to watch videos?</w:t>
      </w:r>
    </w:p>
    <w:p w14:paraId="1B95B063" w14:textId="77777777" w:rsidR="0083578B" w:rsidRDefault="0083578B"/>
    <w:p w14:paraId="1B95B064" w14:textId="77777777" w:rsidR="0083578B" w:rsidRDefault="00000000">
      <w:r>
        <w:rPr>
          <w:rFonts w:hint="eastAsia"/>
        </w:rPr>
        <w:t xml:space="preserve">Speaker 2:  </w:t>
      </w:r>
    </w:p>
    <w:p w14:paraId="1B95B065" w14:textId="77777777" w:rsidR="0083578B" w:rsidRDefault="00000000">
      <w:r>
        <w:rPr>
          <w:rFonts w:hint="eastAsia"/>
        </w:rPr>
        <w:lastRenderedPageBreak/>
        <w:t xml:space="preserve">During COVID, yes. Otherwise, in undergrad, there were some cases in my French classes, but those </w:t>
      </w:r>
      <w:proofErr w:type="spellStart"/>
      <w:r>
        <w:rPr>
          <w:rFonts w:hint="eastAsia"/>
        </w:rPr>
        <w:t>weren</w:t>
      </w:r>
      <w:proofErr w:type="spellEnd"/>
      <w:r>
        <w:rPr>
          <w:rFonts w:hint="eastAsia"/>
        </w:rPr>
        <w:t>’</w:t>
      </w:r>
      <w:r>
        <w:rPr>
          <w:rFonts w:hint="eastAsia"/>
        </w:rPr>
        <w:t>t exactly recorded lectures. They were more audiovisual language exercises with interaction. For instance, our learning system had videos that would pause at certain points to ask questions, and you</w:t>
      </w:r>
      <w:r>
        <w:rPr>
          <w:rFonts w:hint="eastAsia"/>
        </w:rPr>
        <w:t>’</w:t>
      </w:r>
      <w:r>
        <w:rPr>
          <w:rFonts w:hint="eastAsia"/>
        </w:rPr>
        <w:t xml:space="preserve">d have to answer, and it would be graded. </w:t>
      </w:r>
    </w:p>
    <w:p w14:paraId="1B95B066" w14:textId="77777777" w:rsidR="0083578B" w:rsidRDefault="0083578B"/>
    <w:p w14:paraId="1B95B067" w14:textId="77777777" w:rsidR="0083578B" w:rsidRDefault="00000000">
      <w:r>
        <w:rPr>
          <w:rFonts w:hint="eastAsia"/>
        </w:rPr>
        <w:t xml:space="preserve">Speaker 1:  </w:t>
      </w:r>
    </w:p>
    <w:p w14:paraId="1B95B068" w14:textId="77777777" w:rsidR="0083578B" w:rsidRDefault="00000000">
      <w:r>
        <w:rPr>
          <w:rFonts w:hint="eastAsia"/>
        </w:rPr>
        <w:t>Do you still use these recorded courses now?</w:t>
      </w:r>
    </w:p>
    <w:p w14:paraId="1B95B069" w14:textId="77777777" w:rsidR="0083578B" w:rsidRDefault="0083578B"/>
    <w:p w14:paraId="1B95B06A" w14:textId="77777777" w:rsidR="0083578B" w:rsidRDefault="00000000">
      <w:r>
        <w:rPr>
          <w:rFonts w:hint="eastAsia"/>
        </w:rPr>
        <w:t xml:space="preserve">Speaker 2:  </w:t>
      </w:r>
    </w:p>
    <w:p w14:paraId="1B95B06B" w14:textId="77777777" w:rsidR="0083578B" w:rsidRDefault="00000000">
      <w:r>
        <w:rPr>
          <w:rFonts w:hint="eastAsia"/>
        </w:rPr>
        <w:t xml:space="preserve">Yes. For example, in my German classes, besides the ILV classes, I watch video explanations or things like </w:t>
      </w:r>
      <w:r>
        <w:rPr>
          <w:rFonts w:hint="eastAsia"/>
        </w:rPr>
        <w:t>“</w:t>
      </w:r>
      <w:r>
        <w:rPr>
          <w:rFonts w:hint="eastAsia"/>
        </w:rPr>
        <w:t>Slow German</w:t>
      </w:r>
      <w:r>
        <w:rPr>
          <w:rFonts w:hint="eastAsia"/>
        </w:rPr>
        <w:t>”</w:t>
      </w:r>
      <w:r>
        <w:rPr>
          <w:rFonts w:hint="eastAsia"/>
        </w:rPr>
        <w:t xml:space="preserve"> or </w:t>
      </w:r>
      <w:r>
        <w:rPr>
          <w:rFonts w:hint="eastAsia"/>
        </w:rPr>
        <w:t>“</w:t>
      </w:r>
      <w:r>
        <w:rPr>
          <w:rFonts w:hint="eastAsia"/>
        </w:rPr>
        <w:t>Easy German,</w:t>
      </w:r>
      <w:r>
        <w:rPr>
          <w:rFonts w:hint="eastAsia"/>
        </w:rPr>
        <w:t>”</w:t>
      </w:r>
      <w:r>
        <w:rPr>
          <w:rFonts w:hint="eastAsia"/>
        </w:rPr>
        <w:t xml:space="preserve"> which are more like podcasts. This semester, I have a course on second language systems where the professor shares related videos</w:t>
      </w:r>
      <w:r>
        <w:rPr>
          <w:rFonts w:hint="eastAsia"/>
        </w:rPr>
        <w:t>—</w:t>
      </w:r>
      <w:r>
        <w:rPr>
          <w:rFonts w:hint="eastAsia"/>
        </w:rPr>
        <w:t xml:space="preserve">interviews or </w:t>
      </w:r>
      <w:proofErr w:type="gramStart"/>
      <w:r>
        <w:rPr>
          <w:rFonts w:hint="eastAsia"/>
        </w:rPr>
        <w:t>documentaries</w:t>
      </w:r>
      <w:r>
        <w:rPr>
          <w:rFonts w:hint="eastAsia"/>
        </w:rPr>
        <w:t>—</w:t>
      </w:r>
      <w:r>
        <w:rPr>
          <w:rFonts w:hint="eastAsia"/>
        </w:rPr>
        <w:t>though</w:t>
      </w:r>
      <w:proofErr w:type="gramEnd"/>
      <w:r>
        <w:rPr>
          <w:rFonts w:hint="eastAsia"/>
        </w:rPr>
        <w:t xml:space="preserve"> they</w:t>
      </w:r>
      <w:r>
        <w:rPr>
          <w:rFonts w:hint="eastAsia"/>
        </w:rPr>
        <w:t>’</w:t>
      </w:r>
      <w:r>
        <w:rPr>
          <w:rFonts w:hint="eastAsia"/>
        </w:rPr>
        <w:t>re not mandatory, so I watch them if I have time.</w:t>
      </w:r>
    </w:p>
    <w:p w14:paraId="1B95B06C" w14:textId="77777777" w:rsidR="0083578B" w:rsidRDefault="0083578B"/>
    <w:p w14:paraId="1B95B06D" w14:textId="77777777" w:rsidR="0083578B" w:rsidRDefault="00000000">
      <w:r>
        <w:rPr>
          <w:rFonts w:hint="eastAsia"/>
        </w:rPr>
        <w:t xml:space="preserve">Speaker 1:  </w:t>
      </w:r>
    </w:p>
    <w:p w14:paraId="1B95B06E" w14:textId="77777777" w:rsidR="0083578B" w:rsidRDefault="00000000">
      <w:r>
        <w:rPr>
          <w:rFonts w:hint="eastAsia"/>
        </w:rPr>
        <w:t>Okay. And now, moving on to subtitles and transcription</w:t>
      </w:r>
      <w:r>
        <w:rPr>
          <w:rFonts w:hint="eastAsia"/>
        </w:rPr>
        <w:t>—</w:t>
      </w:r>
      <w:r>
        <w:rPr>
          <w:rFonts w:hint="eastAsia"/>
        </w:rPr>
        <w:t>have you used those features, like closed captions?</w:t>
      </w:r>
    </w:p>
    <w:p w14:paraId="1B95B06F" w14:textId="77777777" w:rsidR="0083578B" w:rsidRDefault="0083578B"/>
    <w:p w14:paraId="1B95B070" w14:textId="77777777" w:rsidR="0083578B" w:rsidRDefault="00000000">
      <w:r>
        <w:rPr>
          <w:rFonts w:hint="eastAsia"/>
        </w:rPr>
        <w:t xml:space="preserve">Speaker 2:  </w:t>
      </w:r>
    </w:p>
    <w:p w14:paraId="1B95B071" w14:textId="77777777" w:rsidR="0083578B" w:rsidRDefault="00000000">
      <w:r>
        <w:rPr>
          <w:rFonts w:hint="eastAsia"/>
        </w:rPr>
        <w:t>I have, but they don</w:t>
      </w:r>
      <w:r>
        <w:rPr>
          <w:rFonts w:hint="eastAsia"/>
        </w:rPr>
        <w:t>’</w:t>
      </w:r>
      <w:r>
        <w:rPr>
          <w:rFonts w:hint="eastAsia"/>
        </w:rPr>
        <w:t xml:space="preserve">t work well for me. Because of my language habits and the </w:t>
      </w:r>
      <w:proofErr w:type="gramStart"/>
      <w:r>
        <w:rPr>
          <w:rFonts w:hint="eastAsia"/>
        </w:rPr>
        <w:t>topics</w:t>
      </w:r>
      <w:proofErr w:type="gramEnd"/>
      <w:r>
        <w:rPr>
          <w:rFonts w:hint="eastAsia"/>
        </w:rPr>
        <w:t xml:space="preserve"> I follow, I find that many people tend to switch languages mid-sentence. For example, when I communicate in Chinese, there are some certain terms that I like to say in English, for instance, deadline, GDP. It would be complicated if I have to say it in Chinese</w:t>
      </w:r>
      <w:commentRangeStart w:id="0"/>
      <w:commentRangeEnd w:id="0"/>
      <w:r>
        <w:commentReference w:id="0"/>
      </w:r>
      <w:r>
        <w:rPr>
          <w:rFonts w:hint="eastAsia"/>
        </w:rPr>
        <w:t xml:space="preserve">. I feel </w:t>
      </w:r>
      <w:proofErr w:type="gramStart"/>
      <w:r>
        <w:rPr>
          <w:rFonts w:hint="eastAsia"/>
        </w:rPr>
        <w:t>and</w:t>
      </w:r>
      <w:proofErr w:type="gramEnd"/>
      <w:r>
        <w:rPr>
          <w:rFonts w:hint="eastAsia"/>
        </w:rPr>
        <w:t xml:space="preserve"> most AI-generated closed captions assume a single language, and they can</w:t>
      </w:r>
      <w:r>
        <w:t>’</w:t>
      </w:r>
      <w:r>
        <w:rPr>
          <w:rFonts w:hint="eastAsia"/>
        </w:rPr>
        <w:t>t realize the phenomenon that people switch language during the conversation, which makes the translated context inaccurate and even disrupts the sentence structure.</w:t>
      </w:r>
    </w:p>
    <w:p w14:paraId="1B95B072" w14:textId="77777777" w:rsidR="0083578B" w:rsidRDefault="0083578B"/>
    <w:p w14:paraId="1B95B073" w14:textId="77777777" w:rsidR="0083578B" w:rsidRDefault="00000000">
      <w:r>
        <w:rPr>
          <w:rFonts w:hint="eastAsia"/>
        </w:rPr>
        <w:t xml:space="preserve">Speaker 1:  </w:t>
      </w:r>
    </w:p>
    <w:p w14:paraId="1B95B074" w14:textId="77777777" w:rsidR="0083578B" w:rsidRDefault="00000000">
      <w:r>
        <w:rPr>
          <w:rFonts w:hint="eastAsia"/>
        </w:rPr>
        <w:t xml:space="preserve">Interesting! I </w:t>
      </w:r>
      <w:proofErr w:type="spellStart"/>
      <w:r>
        <w:rPr>
          <w:rFonts w:hint="eastAsia"/>
        </w:rPr>
        <w:t>hadn</w:t>
      </w:r>
      <w:proofErr w:type="spellEnd"/>
      <w:r>
        <w:rPr>
          <w:rFonts w:hint="eastAsia"/>
        </w:rPr>
        <w:t>’</w:t>
      </w:r>
      <w:r>
        <w:rPr>
          <w:rFonts w:hint="eastAsia"/>
        </w:rPr>
        <w:t xml:space="preserve">t considered that. So, </w:t>
      </w:r>
      <w:proofErr w:type="gramStart"/>
      <w:r>
        <w:rPr>
          <w:rFonts w:hint="eastAsia"/>
        </w:rPr>
        <w:t>these</w:t>
      </w:r>
      <w:proofErr w:type="gramEnd"/>
      <w:r>
        <w:rPr>
          <w:rFonts w:hint="eastAsia"/>
        </w:rPr>
        <w:t xml:space="preserve"> AI-generated captions </w:t>
      </w:r>
      <w:proofErr w:type="spellStart"/>
      <w:proofErr w:type="gramStart"/>
      <w:r>
        <w:rPr>
          <w:rFonts w:hint="eastAsia"/>
        </w:rPr>
        <w:t>aren</w:t>
      </w:r>
      <w:proofErr w:type="spellEnd"/>
      <w:r>
        <w:rPr>
          <w:rFonts w:hint="eastAsia"/>
        </w:rPr>
        <w:t>’</w:t>
      </w:r>
      <w:r>
        <w:rPr>
          <w:rFonts w:hint="eastAsia"/>
        </w:rPr>
        <w:t>t</w:t>
      </w:r>
      <w:proofErr w:type="gramEnd"/>
      <w:r>
        <w:rPr>
          <w:rFonts w:hint="eastAsia"/>
        </w:rPr>
        <w:t xml:space="preserve"> accurate enough for you?</w:t>
      </w:r>
    </w:p>
    <w:p w14:paraId="1B95B075" w14:textId="77777777" w:rsidR="0083578B" w:rsidRDefault="0083578B"/>
    <w:p w14:paraId="1B95B076" w14:textId="77777777" w:rsidR="0083578B" w:rsidRDefault="00000000">
      <w:r>
        <w:rPr>
          <w:rFonts w:hint="eastAsia"/>
        </w:rPr>
        <w:t>Ok, the next one is about situations like live classes on Teams. Have you tried live classes on Teams, like during COVID?</w:t>
      </w:r>
    </w:p>
    <w:p w14:paraId="1B95B077" w14:textId="77777777" w:rsidR="0083578B" w:rsidRDefault="0083578B"/>
    <w:p w14:paraId="1B95B078" w14:textId="77777777" w:rsidR="0083578B" w:rsidRDefault="00000000">
      <w:r>
        <w:rPr>
          <w:rFonts w:hint="eastAsia"/>
        </w:rPr>
        <w:t xml:space="preserve">Speaker 2:  </w:t>
      </w:r>
    </w:p>
    <w:p w14:paraId="1B95B079" w14:textId="77777777" w:rsidR="0083578B" w:rsidRDefault="00000000">
      <w:r>
        <w:rPr>
          <w:rFonts w:hint="eastAsia"/>
        </w:rPr>
        <w:t>Yes, not just Teams; we used Zoom, too. At the University of Warwick in the UK, I joined a virtual exchange project because Monash and Warwick are sister universities. I wanted to attend a linguistics course there, but Australia</w:t>
      </w:r>
      <w:r>
        <w:rPr>
          <w:rFonts w:hint="eastAsia"/>
        </w:rPr>
        <w:t>’</w:t>
      </w:r>
      <w:r>
        <w:rPr>
          <w:rFonts w:hint="eastAsia"/>
        </w:rPr>
        <w:t>s borders were closed due to COVID, so the course became a virtual exchange on Teams.</w:t>
      </w:r>
    </w:p>
    <w:p w14:paraId="1B95B07A" w14:textId="77777777" w:rsidR="0083578B" w:rsidRDefault="0083578B"/>
    <w:p w14:paraId="1B95B07B" w14:textId="77777777" w:rsidR="0083578B" w:rsidRDefault="00000000">
      <w:r>
        <w:rPr>
          <w:rFonts w:hint="eastAsia"/>
        </w:rPr>
        <w:t xml:space="preserve">Speaker 1:  </w:t>
      </w:r>
    </w:p>
    <w:p w14:paraId="1B95B07C" w14:textId="77777777" w:rsidR="0083578B" w:rsidRDefault="00000000">
      <w:proofErr w:type="gramStart"/>
      <w:r>
        <w:rPr>
          <w:rFonts w:hint="eastAsia"/>
        </w:rPr>
        <w:t>So</w:t>
      </w:r>
      <w:proofErr w:type="gramEnd"/>
      <w:r>
        <w:rPr>
          <w:rFonts w:hint="eastAsia"/>
        </w:rPr>
        <w:t xml:space="preserve"> you used Teams, and the course was taught in English?</w:t>
      </w:r>
    </w:p>
    <w:p w14:paraId="1B95B07D" w14:textId="77777777" w:rsidR="0083578B" w:rsidRDefault="0083578B"/>
    <w:p w14:paraId="1B95B07E" w14:textId="77777777" w:rsidR="0083578B" w:rsidRDefault="00000000">
      <w:r>
        <w:rPr>
          <w:rFonts w:hint="eastAsia"/>
        </w:rPr>
        <w:t xml:space="preserve">Speaker 2:  </w:t>
      </w:r>
    </w:p>
    <w:p w14:paraId="1B95B07F" w14:textId="77777777" w:rsidR="0083578B" w:rsidRDefault="00000000">
      <w:r>
        <w:rPr>
          <w:rFonts w:hint="eastAsia"/>
        </w:rPr>
        <w:lastRenderedPageBreak/>
        <w:t>Yes.</w:t>
      </w:r>
    </w:p>
    <w:p w14:paraId="1B95B080" w14:textId="77777777" w:rsidR="0083578B" w:rsidRDefault="0083578B"/>
    <w:p w14:paraId="1B95B081" w14:textId="77777777" w:rsidR="0083578B" w:rsidRDefault="00000000">
      <w:r>
        <w:rPr>
          <w:rFonts w:hint="eastAsia"/>
        </w:rPr>
        <w:t xml:space="preserve">Speaker 1:  </w:t>
      </w:r>
    </w:p>
    <w:p w14:paraId="1B95B082" w14:textId="77777777" w:rsidR="0083578B" w:rsidRDefault="00000000">
      <w:r>
        <w:rPr>
          <w:rFonts w:hint="eastAsia"/>
        </w:rPr>
        <w:t>Did you ever enable the subtitle feature on Teams, where it generates real-time captions?</w:t>
      </w:r>
    </w:p>
    <w:p w14:paraId="1B95B083" w14:textId="77777777" w:rsidR="0083578B" w:rsidRDefault="0083578B"/>
    <w:p w14:paraId="1B95B084" w14:textId="77777777" w:rsidR="0083578B" w:rsidRDefault="00000000">
      <w:r>
        <w:rPr>
          <w:rFonts w:hint="eastAsia"/>
        </w:rPr>
        <w:t xml:space="preserve">Speaker 2:  </w:t>
      </w:r>
    </w:p>
    <w:p w14:paraId="1B95B085" w14:textId="7BB4F788" w:rsidR="0083578B" w:rsidRDefault="00000000">
      <w:r>
        <w:rPr>
          <w:rFonts w:hint="eastAsia"/>
        </w:rPr>
        <w:t xml:space="preserve">No, I never used that feature. Because I found that there were too many mistakes that would even disrupt me from </w:t>
      </w:r>
      <w:r w:rsidR="00A649F5">
        <w:t>understanding,</w:t>
      </w:r>
      <w:r w:rsidR="0077098B">
        <w:rPr>
          <w:rFonts w:hint="eastAsia"/>
        </w:rPr>
        <w:t xml:space="preserve"> and</w:t>
      </w:r>
      <w:r w:rsidR="0077098B" w:rsidRPr="0077098B">
        <w:rPr>
          <w:rFonts w:hint="eastAsia"/>
        </w:rPr>
        <w:t xml:space="preserve"> </w:t>
      </w:r>
      <w:r w:rsidR="0077098B">
        <w:rPr>
          <w:rFonts w:hint="eastAsia"/>
        </w:rPr>
        <w:t>I don</w:t>
      </w:r>
      <w:r w:rsidR="0077098B">
        <w:t>’</w:t>
      </w:r>
      <w:r w:rsidR="0077098B">
        <w:rPr>
          <w:rFonts w:hint="eastAsia"/>
        </w:rPr>
        <w:t>t think it would</w:t>
      </w:r>
      <w:r w:rsidR="0077098B" w:rsidRPr="00DA4C82">
        <w:t xml:space="preserve"> work well when the speaker used English and French in the same sentence</w:t>
      </w:r>
      <w:r w:rsidR="0077098B">
        <w:rPr>
          <w:rFonts w:hint="eastAsia"/>
        </w:rPr>
        <w:t>.</w:t>
      </w:r>
      <w:r>
        <w:rPr>
          <w:rFonts w:hint="eastAsia"/>
        </w:rPr>
        <w:t xml:space="preserve"> I prefer not activating the captions.</w:t>
      </w:r>
    </w:p>
    <w:p w14:paraId="1B95B086" w14:textId="77777777" w:rsidR="0083578B" w:rsidRDefault="0083578B"/>
    <w:p w14:paraId="1B95B087" w14:textId="77777777" w:rsidR="0083578B" w:rsidRDefault="00000000">
      <w:r>
        <w:rPr>
          <w:rFonts w:hint="eastAsia"/>
        </w:rPr>
        <w:t xml:space="preserve">Speaker 1:  </w:t>
      </w:r>
    </w:p>
    <w:p w14:paraId="1B95B088" w14:textId="77777777" w:rsidR="0083578B" w:rsidRDefault="00000000">
      <w:r>
        <w:rPr>
          <w:rFonts w:hint="eastAsia"/>
        </w:rPr>
        <w:t>Generally, do you enable subtitles for recorded classes or videos, like on YouTube?</w:t>
      </w:r>
    </w:p>
    <w:p w14:paraId="1B95B089" w14:textId="77777777" w:rsidR="0083578B" w:rsidRDefault="0083578B"/>
    <w:p w14:paraId="1B95B08A" w14:textId="77777777" w:rsidR="0083578B" w:rsidRDefault="00000000">
      <w:r>
        <w:rPr>
          <w:rFonts w:hint="eastAsia"/>
        </w:rPr>
        <w:t xml:space="preserve">Speaker 2:  </w:t>
      </w:r>
    </w:p>
    <w:p w14:paraId="1B95B08B" w14:textId="77777777" w:rsidR="0083578B" w:rsidRDefault="00000000">
      <w:r>
        <w:rPr>
          <w:rFonts w:hint="eastAsia"/>
        </w:rPr>
        <w:t>It depends. I usually turn on subtitles if I</w:t>
      </w:r>
      <w:r>
        <w:rPr>
          <w:rFonts w:hint="eastAsia"/>
        </w:rPr>
        <w:t>’</w:t>
      </w:r>
      <w:r>
        <w:rPr>
          <w:rFonts w:hint="eastAsia"/>
        </w:rPr>
        <w:t>m watching at double speed. I watch a lot of things at double speed, so for English or French videos, I turn on subtitles. Even for Chinese videos, I</w:t>
      </w:r>
      <w:r>
        <w:rPr>
          <w:rFonts w:hint="eastAsia"/>
        </w:rPr>
        <w:t>’</w:t>
      </w:r>
      <w:proofErr w:type="spellStart"/>
      <w:r>
        <w:rPr>
          <w:rFonts w:hint="eastAsia"/>
        </w:rPr>
        <w:t>ll</w:t>
      </w:r>
      <w:proofErr w:type="spellEnd"/>
      <w:r>
        <w:rPr>
          <w:rFonts w:hint="eastAsia"/>
        </w:rPr>
        <w:t xml:space="preserve"> do the same.</w:t>
      </w:r>
    </w:p>
    <w:p w14:paraId="1B95B08C" w14:textId="77777777" w:rsidR="0083578B" w:rsidRDefault="0083578B"/>
    <w:p w14:paraId="1B95B08D" w14:textId="77777777" w:rsidR="0083578B" w:rsidRDefault="00000000">
      <w:r>
        <w:rPr>
          <w:rFonts w:hint="eastAsia"/>
        </w:rPr>
        <w:t xml:space="preserve">Speaker 1:  </w:t>
      </w:r>
    </w:p>
    <w:p w14:paraId="1B95B08E" w14:textId="77777777" w:rsidR="0083578B" w:rsidRDefault="00000000">
      <w:r>
        <w:rPr>
          <w:rFonts w:hint="eastAsia"/>
        </w:rPr>
        <w:t xml:space="preserve">Why double speed? </w:t>
      </w:r>
    </w:p>
    <w:p w14:paraId="1B95B08F" w14:textId="77777777" w:rsidR="0083578B" w:rsidRDefault="0083578B"/>
    <w:p w14:paraId="1B95B090" w14:textId="77777777" w:rsidR="0083578B" w:rsidRDefault="00000000">
      <w:r>
        <w:rPr>
          <w:rFonts w:hint="eastAsia"/>
        </w:rPr>
        <w:t xml:space="preserve">Speaker 2:  </w:t>
      </w:r>
    </w:p>
    <w:p w14:paraId="1B95B091" w14:textId="77777777" w:rsidR="0083578B" w:rsidRDefault="00000000">
      <w:r>
        <w:rPr>
          <w:rFonts w:hint="eastAsia"/>
        </w:rPr>
        <w:t>To save time. Also, many Chinese content creators, especially in education, already include subtitles. It</w:t>
      </w:r>
      <w:r>
        <w:rPr>
          <w:rFonts w:hint="eastAsia"/>
        </w:rPr>
        <w:t>’</w:t>
      </w:r>
      <w:proofErr w:type="spellStart"/>
      <w:r>
        <w:rPr>
          <w:rFonts w:hint="eastAsia"/>
        </w:rPr>
        <w:t>s</w:t>
      </w:r>
      <w:proofErr w:type="spellEnd"/>
      <w:r>
        <w:rPr>
          <w:rFonts w:hint="eastAsia"/>
        </w:rPr>
        <w:t xml:space="preserve"> a habit in China to have subtitles on TV because Chinese characters are visually representative of meaning, unlike languages where you can sound out words directly.</w:t>
      </w:r>
    </w:p>
    <w:p w14:paraId="1B95B092" w14:textId="77777777" w:rsidR="0083578B" w:rsidRDefault="0083578B"/>
    <w:p w14:paraId="1B95B093" w14:textId="77777777" w:rsidR="0083578B" w:rsidRDefault="00000000">
      <w:r>
        <w:rPr>
          <w:rFonts w:hint="eastAsia"/>
        </w:rPr>
        <w:t xml:space="preserve">Speaker 1:  </w:t>
      </w:r>
    </w:p>
    <w:p w14:paraId="1B95B094" w14:textId="77777777" w:rsidR="0083578B" w:rsidRDefault="00000000">
      <w:r>
        <w:rPr>
          <w:rFonts w:hint="eastAsia"/>
        </w:rPr>
        <w:t>So how essential are subtitles for your understanding, especially in non-native languages? Could you manage without them at regular speed?</w:t>
      </w:r>
    </w:p>
    <w:p w14:paraId="1B95B095" w14:textId="77777777" w:rsidR="0083578B" w:rsidRDefault="0083578B"/>
    <w:p w14:paraId="1B95B096" w14:textId="77777777" w:rsidR="0083578B" w:rsidRDefault="00000000">
      <w:r>
        <w:rPr>
          <w:rFonts w:hint="eastAsia"/>
        </w:rPr>
        <w:t xml:space="preserve">Speaker 2:  </w:t>
      </w:r>
    </w:p>
    <w:p w14:paraId="1B95B097" w14:textId="77777777" w:rsidR="0083578B" w:rsidRDefault="00000000">
      <w:r>
        <w:rPr>
          <w:rFonts w:hint="eastAsia"/>
        </w:rPr>
        <w:t>Yes, I could manage without them at regular speed. Even though there might be words that I can</w:t>
      </w:r>
      <w:r>
        <w:t>’</w:t>
      </w:r>
      <w:r>
        <w:rPr>
          <w:rFonts w:hint="eastAsia"/>
        </w:rPr>
        <w:t>t catch, it won</w:t>
      </w:r>
      <w:r>
        <w:t>’</w:t>
      </w:r>
      <w:r>
        <w:rPr>
          <w:rFonts w:hint="eastAsia"/>
        </w:rPr>
        <w:t>t have a great impact on understanding the content.</w:t>
      </w:r>
    </w:p>
    <w:p w14:paraId="1B95B098" w14:textId="77777777" w:rsidR="0083578B" w:rsidRDefault="0083578B"/>
    <w:p w14:paraId="1B95B099" w14:textId="77777777" w:rsidR="0083578B" w:rsidRDefault="00000000">
      <w:r>
        <w:rPr>
          <w:rFonts w:hint="eastAsia"/>
        </w:rPr>
        <w:t xml:space="preserve">Speaker 1:  </w:t>
      </w:r>
    </w:p>
    <w:p w14:paraId="1B95B09A" w14:textId="77777777" w:rsidR="0083578B" w:rsidRDefault="00000000">
      <w:r>
        <w:rPr>
          <w:rFonts w:hint="eastAsia"/>
        </w:rPr>
        <w:t>Alright. And when watching recorded lectures on YouTube, you mentioned using double speed with subtitles. What</w:t>
      </w:r>
      <w:r>
        <w:rPr>
          <w:rFonts w:hint="eastAsia"/>
        </w:rPr>
        <w:t>’</w:t>
      </w:r>
      <w:proofErr w:type="spellStart"/>
      <w:r>
        <w:rPr>
          <w:rFonts w:hint="eastAsia"/>
        </w:rPr>
        <w:t>s</w:t>
      </w:r>
      <w:proofErr w:type="spellEnd"/>
      <w:r>
        <w:rPr>
          <w:rFonts w:hint="eastAsia"/>
        </w:rPr>
        <w:t xml:space="preserve"> the main benefit? Does it help you catch words or assist in </w:t>
      </w:r>
      <w:proofErr w:type="gramStart"/>
      <w:r>
        <w:rPr>
          <w:rFonts w:hint="eastAsia"/>
        </w:rPr>
        <w:t>note-taking</w:t>
      </w:r>
      <w:proofErr w:type="gramEnd"/>
      <w:r>
        <w:rPr>
          <w:rFonts w:hint="eastAsia"/>
        </w:rPr>
        <w:t>?</w:t>
      </w:r>
    </w:p>
    <w:p w14:paraId="1B95B09B" w14:textId="77777777" w:rsidR="0083578B" w:rsidRDefault="0083578B"/>
    <w:p w14:paraId="1B95B09C" w14:textId="77777777" w:rsidR="0083578B" w:rsidRDefault="00000000">
      <w:r>
        <w:rPr>
          <w:rFonts w:hint="eastAsia"/>
        </w:rPr>
        <w:t xml:space="preserve">Speaker 2:  </w:t>
      </w:r>
    </w:p>
    <w:p w14:paraId="1B95B09D" w14:textId="77777777" w:rsidR="0083578B" w:rsidRDefault="00000000">
      <w:r>
        <w:rPr>
          <w:rFonts w:hint="eastAsia"/>
        </w:rPr>
        <w:t>Mainly for comprehension. At double speed, some words can be hard to catch without subtitles. Going back to replay would be time-consuming and disrupt the learning flow.</w:t>
      </w:r>
    </w:p>
    <w:p w14:paraId="1B95B09E" w14:textId="77777777" w:rsidR="0083578B" w:rsidRDefault="0083578B"/>
    <w:p w14:paraId="1B95B09F" w14:textId="77777777" w:rsidR="0083578B" w:rsidRDefault="00000000">
      <w:r>
        <w:rPr>
          <w:rFonts w:hint="eastAsia"/>
        </w:rPr>
        <w:t xml:space="preserve">Speaker 1:  </w:t>
      </w:r>
    </w:p>
    <w:p w14:paraId="1B95B0A0" w14:textId="77777777" w:rsidR="0083578B" w:rsidRDefault="00000000">
      <w:r>
        <w:rPr>
          <w:rFonts w:hint="eastAsia"/>
        </w:rPr>
        <w:t xml:space="preserve">Have you considered converting the content into text to read instead of watching, so that it can </w:t>
      </w:r>
      <w:r>
        <w:rPr>
          <w:rFonts w:hint="eastAsia"/>
        </w:rPr>
        <w:lastRenderedPageBreak/>
        <w:t>help you save more time?</w:t>
      </w:r>
    </w:p>
    <w:p w14:paraId="1B95B0A1" w14:textId="77777777" w:rsidR="0083578B" w:rsidRDefault="0083578B"/>
    <w:p w14:paraId="1B95B0A2" w14:textId="77777777" w:rsidR="0083578B" w:rsidRDefault="00000000">
      <w:r>
        <w:rPr>
          <w:rFonts w:hint="eastAsia"/>
        </w:rPr>
        <w:t xml:space="preserve">Speaker 2:  </w:t>
      </w:r>
    </w:p>
    <w:p w14:paraId="1B95B0A3" w14:textId="77777777" w:rsidR="0083578B" w:rsidRDefault="00000000">
      <w:r>
        <w:rPr>
          <w:rFonts w:hint="eastAsia"/>
        </w:rPr>
        <w:t>Transcribing can be technically challenging. Plus, if captions are AI-generated rather than provided by the content creator, errors can occur, especially with homophones or when the speaker shifts topics mid-sentence. In those cases, I</w:t>
      </w:r>
      <w:r>
        <w:rPr>
          <w:rFonts w:hint="eastAsia"/>
        </w:rPr>
        <w:t>’</w:t>
      </w:r>
      <w:r>
        <w:rPr>
          <w:rFonts w:hint="eastAsia"/>
        </w:rPr>
        <w:t xml:space="preserve">d still have to return to the video. </w:t>
      </w:r>
      <w:proofErr w:type="gramStart"/>
      <w:r>
        <w:rPr>
          <w:rFonts w:hint="eastAsia"/>
        </w:rPr>
        <w:t>So</w:t>
      </w:r>
      <w:proofErr w:type="gramEnd"/>
      <w:r>
        <w:rPr>
          <w:rFonts w:hint="eastAsia"/>
        </w:rPr>
        <w:t xml:space="preserve"> I prefer to watch with subtitles for better verification.</w:t>
      </w:r>
    </w:p>
    <w:p w14:paraId="1B95B0A4" w14:textId="77777777" w:rsidR="0083578B" w:rsidRDefault="0083578B"/>
    <w:p w14:paraId="1B95B0A5" w14:textId="77777777" w:rsidR="0083578B" w:rsidRDefault="00000000">
      <w:r>
        <w:rPr>
          <w:rFonts w:hint="eastAsia"/>
        </w:rPr>
        <w:t xml:space="preserve">Speaker 1:  </w:t>
      </w:r>
    </w:p>
    <w:p w14:paraId="1B95B0A6" w14:textId="77777777" w:rsidR="0083578B" w:rsidRDefault="00000000">
      <w:r>
        <w:rPr>
          <w:rFonts w:hint="eastAsia"/>
        </w:rPr>
        <w:t>So, using subtitles helps you verify the accuracy of what you hear and what the automated captions show, enhancing your understanding.</w:t>
      </w:r>
    </w:p>
    <w:p w14:paraId="1B95B0A7" w14:textId="77777777" w:rsidR="0083578B" w:rsidRDefault="0083578B"/>
    <w:p w14:paraId="1B95B0A8" w14:textId="77777777" w:rsidR="0083578B" w:rsidRDefault="00000000">
      <w:r>
        <w:rPr>
          <w:rFonts w:hint="eastAsia"/>
        </w:rPr>
        <w:t xml:space="preserve">[Speaker 2]  </w:t>
      </w:r>
    </w:p>
    <w:p w14:paraId="1B95B0A9" w14:textId="77777777" w:rsidR="0083578B" w:rsidRDefault="00000000">
      <w:r>
        <w:rPr>
          <w:rFonts w:hint="eastAsia"/>
        </w:rPr>
        <w:t xml:space="preserve">Right, and I </w:t>
      </w:r>
      <w:proofErr w:type="gramStart"/>
      <w:r>
        <w:rPr>
          <w:rFonts w:hint="eastAsia"/>
        </w:rPr>
        <w:t>actually do</w:t>
      </w:r>
      <w:proofErr w:type="gramEnd"/>
      <w:r>
        <w:rPr>
          <w:rFonts w:hint="eastAsia"/>
        </w:rPr>
        <w:t xml:space="preserve"> some subtitle translation myself. Sometimes, for convenience, I use some auto-generated tools, but their recognition accuracy </w:t>
      </w:r>
      <w:proofErr w:type="spellStart"/>
      <w:r>
        <w:rPr>
          <w:rFonts w:hint="eastAsia"/>
        </w:rPr>
        <w:t>isn</w:t>
      </w:r>
      <w:proofErr w:type="spellEnd"/>
      <w:r>
        <w:rPr>
          <w:rFonts w:hint="eastAsia"/>
        </w:rPr>
        <w:t>’</w:t>
      </w:r>
      <w:r>
        <w:rPr>
          <w:rFonts w:hint="eastAsia"/>
        </w:rPr>
        <w:t>t very good, especially in more casual situations. For example, when people tend to pause or resume mid-sentence, the accuracy drops significantly. The AI often can't understand what you</w:t>
      </w:r>
      <w:r>
        <w:rPr>
          <w:rFonts w:hint="eastAsia"/>
        </w:rPr>
        <w:t>’</w:t>
      </w:r>
      <w:r>
        <w:rPr>
          <w:rFonts w:hint="eastAsia"/>
        </w:rPr>
        <w:t>re saying when your sentence structure changes, and it assumes you</w:t>
      </w:r>
      <w:r>
        <w:rPr>
          <w:rFonts w:hint="eastAsia"/>
        </w:rPr>
        <w:t>’</w:t>
      </w:r>
      <w:r>
        <w:rPr>
          <w:rFonts w:hint="eastAsia"/>
        </w:rPr>
        <w:t>re continuing the same sentence, leading to incorrect following words. Also, for subtitles, you need to create timestamps.</w:t>
      </w:r>
    </w:p>
    <w:p w14:paraId="1B95B0AA" w14:textId="77777777" w:rsidR="0083578B" w:rsidRDefault="0083578B"/>
    <w:p w14:paraId="1B95B0AB" w14:textId="77777777" w:rsidR="0083578B" w:rsidRDefault="00000000">
      <w:r>
        <w:rPr>
          <w:rFonts w:hint="eastAsia"/>
        </w:rPr>
        <w:t xml:space="preserve">[Speaker 1]  </w:t>
      </w:r>
    </w:p>
    <w:p w14:paraId="1B95B0AC" w14:textId="77777777" w:rsidR="0083578B" w:rsidRDefault="00000000">
      <w:r>
        <w:rPr>
          <w:rFonts w:hint="eastAsia"/>
        </w:rPr>
        <w:t>Like, for the timing point of each sentence.</w:t>
      </w:r>
    </w:p>
    <w:p w14:paraId="1B95B0AD" w14:textId="77777777" w:rsidR="0083578B" w:rsidRDefault="0083578B"/>
    <w:p w14:paraId="1B95B0AE" w14:textId="77777777" w:rsidR="0083578B" w:rsidRDefault="00000000">
      <w:r>
        <w:rPr>
          <w:rFonts w:hint="eastAsia"/>
        </w:rPr>
        <w:t xml:space="preserve">[Speaker 2]  </w:t>
      </w:r>
    </w:p>
    <w:p w14:paraId="1B95B0AF" w14:textId="77777777" w:rsidR="0083578B" w:rsidRDefault="00000000">
      <w:r>
        <w:rPr>
          <w:rFonts w:hint="eastAsia"/>
        </w:rPr>
        <w:t>Yes, exactly, and sometimes it even gets the timing wrong.</w:t>
      </w:r>
    </w:p>
    <w:p w14:paraId="1B95B0B0" w14:textId="77777777" w:rsidR="0083578B" w:rsidRDefault="0083578B"/>
    <w:p w14:paraId="1B95B0B1" w14:textId="77777777" w:rsidR="0083578B" w:rsidRDefault="00000000">
      <w:r>
        <w:rPr>
          <w:rFonts w:hint="eastAsia"/>
        </w:rPr>
        <w:t xml:space="preserve">[Speaker 1]  </w:t>
      </w:r>
    </w:p>
    <w:p w14:paraId="1B95B0B2" w14:textId="77777777" w:rsidR="0083578B" w:rsidRDefault="00000000">
      <w:r>
        <w:rPr>
          <w:rFonts w:hint="eastAsia"/>
        </w:rPr>
        <w:t>So, you still rely on manual work. Do you feel like subtitle automation is still not mature enough?</w:t>
      </w:r>
    </w:p>
    <w:p w14:paraId="1B95B0B3" w14:textId="77777777" w:rsidR="0083578B" w:rsidRDefault="0083578B"/>
    <w:p w14:paraId="1B95B0B4" w14:textId="77777777" w:rsidR="0083578B" w:rsidRDefault="00000000">
      <w:r>
        <w:rPr>
          <w:rFonts w:hint="eastAsia"/>
        </w:rPr>
        <w:t xml:space="preserve">[Speaker 2]  </w:t>
      </w:r>
    </w:p>
    <w:p w14:paraId="1B95B0B5" w14:textId="77777777" w:rsidR="0083578B" w:rsidRDefault="00000000">
      <w:r>
        <w:rPr>
          <w:rFonts w:hint="eastAsia"/>
        </w:rPr>
        <w:t>Yes, it</w:t>
      </w:r>
      <w:r>
        <w:rPr>
          <w:rFonts w:hint="eastAsia"/>
        </w:rPr>
        <w:t>’</w:t>
      </w:r>
      <w:r>
        <w:rPr>
          <w:rFonts w:hint="eastAsia"/>
        </w:rPr>
        <w:t>s still not good enough. But it</w:t>
      </w:r>
      <w:r>
        <w:t>’</w:t>
      </w:r>
      <w:r>
        <w:rPr>
          <w:rFonts w:hint="eastAsia"/>
        </w:rPr>
        <w:t>s important for me.</w:t>
      </w:r>
    </w:p>
    <w:p w14:paraId="1B95B0B6" w14:textId="77777777" w:rsidR="0083578B" w:rsidRDefault="0083578B"/>
    <w:p w14:paraId="1B95B0B7" w14:textId="77777777" w:rsidR="0083578B" w:rsidRDefault="00000000">
      <w:r>
        <w:rPr>
          <w:rFonts w:hint="eastAsia"/>
        </w:rPr>
        <w:t xml:space="preserve">[Speaker 1]  </w:t>
      </w:r>
    </w:p>
    <w:p w14:paraId="1B95B0B8" w14:textId="77777777" w:rsidR="0083578B" w:rsidRDefault="00000000">
      <w:r>
        <w:rPr>
          <w:rFonts w:hint="eastAsia"/>
        </w:rPr>
        <w:t>Have you tried using direct auto-translation, where, say, the video is in English, and you turn on subtitles in Chinese?</w:t>
      </w:r>
    </w:p>
    <w:p w14:paraId="1B95B0B9" w14:textId="77777777" w:rsidR="0083578B" w:rsidRDefault="0083578B"/>
    <w:p w14:paraId="1B95B0BA" w14:textId="77777777" w:rsidR="0083578B" w:rsidRDefault="00000000">
      <w:r>
        <w:rPr>
          <w:rFonts w:hint="eastAsia"/>
        </w:rPr>
        <w:t xml:space="preserve">[Speaker 2]  </w:t>
      </w:r>
    </w:p>
    <w:p w14:paraId="1B95B0BB" w14:textId="77777777" w:rsidR="0083578B" w:rsidRDefault="00000000">
      <w:r>
        <w:rPr>
          <w:rFonts w:hint="eastAsia"/>
        </w:rPr>
        <w:t>I avoid that at all costs because sometimes there are already mistakes in the recognition phase. I also don</w:t>
      </w:r>
      <w:r>
        <w:rPr>
          <w:rFonts w:hint="eastAsia"/>
        </w:rPr>
        <w:t>’</w:t>
      </w:r>
      <w:r>
        <w:rPr>
          <w:rFonts w:hint="eastAsia"/>
        </w:rPr>
        <w:t>t fully trust AI translation; combining the two often leads to some dreadful mistakes.</w:t>
      </w:r>
    </w:p>
    <w:p w14:paraId="1B95B0BC" w14:textId="77777777" w:rsidR="0083578B" w:rsidRDefault="0083578B"/>
    <w:p w14:paraId="1B95B0BD" w14:textId="77777777" w:rsidR="0083578B" w:rsidRDefault="00000000">
      <w:r>
        <w:rPr>
          <w:rFonts w:hint="eastAsia"/>
        </w:rPr>
        <w:t xml:space="preserve">[Speaker 1]  </w:t>
      </w:r>
    </w:p>
    <w:p w14:paraId="1B95B0BE" w14:textId="77777777" w:rsidR="0083578B" w:rsidRDefault="00000000">
      <w:r>
        <w:rPr>
          <w:rFonts w:hint="eastAsia"/>
        </w:rPr>
        <w:t xml:space="preserve">Even worse mistakes, right. </w:t>
      </w:r>
      <w:proofErr w:type="gramStart"/>
      <w:r>
        <w:rPr>
          <w:rFonts w:hint="eastAsia"/>
        </w:rPr>
        <w:t>Okay, so</w:t>
      </w:r>
      <w:proofErr w:type="gramEnd"/>
      <w:r>
        <w:rPr>
          <w:rFonts w:hint="eastAsia"/>
        </w:rPr>
        <w:t xml:space="preserve"> you mentioned transcription. Have you used transcription functions, like recording audio and having it directly converted to text?</w:t>
      </w:r>
    </w:p>
    <w:p w14:paraId="1B95B0BF" w14:textId="77777777" w:rsidR="0083578B" w:rsidRDefault="0083578B"/>
    <w:p w14:paraId="1B95B0C0" w14:textId="77777777" w:rsidR="0083578B" w:rsidRDefault="00000000">
      <w:r>
        <w:rPr>
          <w:rFonts w:hint="eastAsia"/>
        </w:rPr>
        <w:lastRenderedPageBreak/>
        <w:t xml:space="preserve">[Speaker 2]  </w:t>
      </w:r>
    </w:p>
    <w:p w14:paraId="1B95B0C1" w14:textId="77777777" w:rsidR="0083578B" w:rsidRDefault="00000000">
      <w:r>
        <w:rPr>
          <w:rFonts w:hint="eastAsia"/>
        </w:rPr>
        <w:t>Yes, I</w:t>
      </w:r>
      <w:r>
        <w:rPr>
          <w:rFonts w:hint="eastAsia"/>
        </w:rPr>
        <w:t>’</w:t>
      </w:r>
      <w:proofErr w:type="spellStart"/>
      <w:r>
        <w:rPr>
          <w:rFonts w:hint="eastAsia"/>
        </w:rPr>
        <w:t>ve</w:t>
      </w:r>
      <w:proofErr w:type="spellEnd"/>
      <w:r>
        <w:rPr>
          <w:rFonts w:hint="eastAsia"/>
        </w:rPr>
        <w:t xml:space="preserve"> used transcription for interview notes when working on assignments.</w:t>
      </w:r>
    </w:p>
    <w:p w14:paraId="1B95B0C2" w14:textId="77777777" w:rsidR="0083578B" w:rsidRDefault="0083578B"/>
    <w:p w14:paraId="1B95B0C3" w14:textId="77777777" w:rsidR="0083578B" w:rsidRDefault="00000000">
      <w:r>
        <w:rPr>
          <w:rFonts w:hint="eastAsia"/>
        </w:rPr>
        <w:t xml:space="preserve">[Speaker 1]  </w:t>
      </w:r>
    </w:p>
    <w:p w14:paraId="1B95B0C4" w14:textId="77777777" w:rsidR="0083578B" w:rsidRDefault="00000000">
      <w:r>
        <w:rPr>
          <w:rFonts w:hint="eastAsia"/>
        </w:rPr>
        <w:t>So</w:t>
      </w:r>
      <w:proofErr w:type="gramStart"/>
      <w:r>
        <w:rPr>
          <w:rFonts w:hint="eastAsia"/>
        </w:rPr>
        <w:t>, you</w:t>
      </w:r>
      <w:proofErr w:type="gramEnd"/>
      <w:r>
        <w:rPr>
          <w:rFonts w:hint="eastAsia"/>
        </w:rPr>
        <w:t xml:space="preserve"> do use it.</w:t>
      </w:r>
    </w:p>
    <w:p w14:paraId="1B95B0C5" w14:textId="77777777" w:rsidR="0083578B" w:rsidRDefault="0083578B"/>
    <w:p w14:paraId="1B95B0C6" w14:textId="77777777" w:rsidR="0083578B" w:rsidRDefault="00000000">
      <w:r>
        <w:rPr>
          <w:rFonts w:hint="eastAsia"/>
        </w:rPr>
        <w:t xml:space="preserve">[Speaker 2]  </w:t>
      </w:r>
    </w:p>
    <w:p w14:paraId="1B95B0C7" w14:textId="77777777" w:rsidR="0083578B" w:rsidRDefault="00000000">
      <w:r>
        <w:rPr>
          <w:rFonts w:hint="eastAsia"/>
        </w:rPr>
        <w:t>Yes.</w:t>
      </w:r>
    </w:p>
    <w:p w14:paraId="1B95B0C8" w14:textId="77777777" w:rsidR="0083578B" w:rsidRDefault="0083578B"/>
    <w:p w14:paraId="1B95B0C9" w14:textId="77777777" w:rsidR="0083578B" w:rsidRDefault="00000000">
      <w:r>
        <w:rPr>
          <w:rFonts w:hint="eastAsia"/>
        </w:rPr>
        <w:t xml:space="preserve">[Speaker 1]  </w:t>
      </w:r>
    </w:p>
    <w:p w14:paraId="1B95B0CA" w14:textId="77777777" w:rsidR="0083578B" w:rsidRDefault="00000000">
      <w:r>
        <w:rPr>
          <w:rFonts w:hint="eastAsia"/>
        </w:rPr>
        <w:t xml:space="preserve">When you </w:t>
      </w:r>
      <w:proofErr w:type="gramStart"/>
      <w:r>
        <w:rPr>
          <w:rFonts w:hint="eastAsia"/>
        </w:rPr>
        <w:t>used</w:t>
      </w:r>
      <w:proofErr w:type="gramEnd"/>
      <w:r>
        <w:rPr>
          <w:rFonts w:hint="eastAsia"/>
        </w:rPr>
        <w:t xml:space="preserve"> it for interviews, can I ask what language you </w:t>
      </w:r>
      <w:proofErr w:type="gramStart"/>
      <w:r>
        <w:rPr>
          <w:rFonts w:hint="eastAsia"/>
        </w:rPr>
        <w:t>used</w:t>
      </w:r>
      <w:proofErr w:type="gramEnd"/>
      <w:r>
        <w:rPr>
          <w:rFonts w:hint="eastAsia"/>
        </w:rPr>
        <w:t>?</w:t>
      </w:r>
    </w:p>
    <w:p w14:paraId="1B95B0CB" w14:textId="77777777" w:rsidR="0083578B" w:rsidRDefault="0083578B"/>
    <w:p w14:paraId="1B95B0CC" w14:textId="77777777" w:rsidR="0083578B" w:rsidRDefault="00000000">
      <w:r>
        <w:rPr>
          <w:rFonts w:hint="eastAsia"/>
        </w:rPr>
        <w:t xml:space="preserve">[Speaker 2]  </w:t>
      </w:r>
    </w:p>
    <w:p w14:paraId="1B95B0CD" w14:textId="77777777" w:rsidR="0083578B" w:rsidRDefault="00000000">
      <w:r>
        <w:rPr>
          <w:rFonts w:hint="eastAsia"/>
        </w:rPr>
        <w:t>I</w:t>
      </w:r>
      <w:r>
        <w:rPr>
          <w:rFonts w:hint="eastAsia"/>
        </w:rPr>
        <w:t>’</w:t>
      </w:r>
      <w:proofErr w:type="spellStart"/>
      <w:r>
        <w:rPr>
          <w:rFonts w:hint="eastAsia"/>
        </w:rPr>
        <w:t>ve</w:t>
      </w:r>
      <w:proofErr w:type="spellEnd"/>
      <w:r>
        <w:rPr>
          <w:rFonts w:hint="eastAsia"/>
        </w:rPr>
        <w:t xml:space="preserve"> done interviews in Mandarin and English, but since both projects involved French as a second language, there were moments when we</w:t>
      </w:r>
      <w:r>
        <w:rPr>
          <w:rFonts w:hint="eastAsia"/>
        </w:rPr>
        <w:t>’</w:t>
      </w:r>
      <w:r>
        <w:rPr>
          <w:rFonts w:hint="eastAsia"/>
        </w:rPr>
        <w:t>d switch between Mandarin or English to French, so manual correction was still needed.</w:t>
      </w:r>
    </w:p>
    <w:p w14:paraId="1B95B0CE" w14:textId="77777777" w:rsidR="0083578B" w:rsidRDefault="0083578B"/>
    <w:p w14:paraId="1B95B0CF" w14:textId="77777777" w:rsidR="0083578B" w:rsidRDefault="00000000">
      <w:r>
        <w:rPr>
          <w:rFonts w:hint="eastAsia"/>
        </w:rPr>
        <w:t xml:space="preserve">[Speaker 1]  </w:t>
      </w:r>
    </w:p>
    <w:p w14:paraId="1B95B0D0" w14:textId="77777777" w:rsidR="0083578B" w:rsidRDefault="00000000">
      <w:r>
        <w:rPr>
          <w:rFonts w:hint="eastAsia"/>
        </w:rPr>
        <w:t>You still needed to manually proofread it, right? Okay, I see. So, in your experience, does it make a difference if it transcribes in Chinese, English, or French? I personally feel it</w:t>
      </w:r>
      <w:r>
        <w:rPr>
          <w:rFonts w:hint="eastAsia"/>
        </w:rPr>
        <w:t>’</w:t>
      </w:r>
      <w:r>
        <w:rPr>
          <w:rFonts w:hint="eastAsia"/>
        </w:rPr>
        <w:t xml:space="preserve">s often more accurate in English, possibly because the Chinese language corpus </w:t>
      </w:r>
      <w:proofErr w:type="spellStart"/>
      <w:r>
        <w:rPr>
          <w:rFonts w:hint="eastAsia"/>
        </w:rPr>
        <w:t>isn</w:t>
      </w:r>
      <w:proofErr w:type="spellEnd"/>
      <w:r>
        <w:rPr>
          <w:rFonts w:hint="eastAsia"/>
        </w:rPr>
        <w:t>’</w:t>
      </w:r>
      <w:r>
        <w:rPr>
          <w:rFonts w:hint="eastAsia"/>
        </w:rPr>
        <w:t>t as well developed.</w:t>
      </w:r>
    </w:p>
    <w:p w14:paraId="1B95B0D1" w14:textId="77777777" w:rsidR="0083578B" w:rsidRDefault="0083578B"/>
    <w:p w14:paraId="1B95B0D2" w14:textId="77777777" w:rsidR="0083578B" w:rsidRDefault="00000000">
      <w:r>
        <w:rPr>
          <w:rFonts w:hint="eastAsia"/>
        </w:rPr>
        <w:t xml:space="preserve">[Speaker 2]  </w:t>
      </w:r>
    </w:p>
    <w:p w14:paraId="1B95B0D3" w14:textId="77777777" w:rsidR="0083578B" w:rsidRDefault="00000000">
      <w:r>
        <w:rPr>
          <w:rFonts w:hint="eastAsia"/>
        </w:rPr>
        <w:t>I have the same impression, yes.</w:t>
      </w:r>
    </w:p>
    <w:p w14:paraId="1B95B0D4" w14:textId="77777777" w:rsidR="0083578B" w:rsidRDefault="0083578B"/>
    <w:p w14:paraId="1B95B0D5" w14:textId="77777777" w:rsidR="0083578B" w:rsidRDefault="00000000">
      <w:r>
        <w:rPr>
          <w:rFonts w:hint="eastAsia"/>
        </w:rPr>
        <w:t xml:space="preserve">[Speaker 1]  </w:t>
      </w:r>
    </w:p>
    <w:p w14:paraId="1B95B0D6" w14:textId="77777777" w:rsidR="0083578B" w:rsidRDefault="00000000">
      <w:r>
        <w:rPr>
          <w:rFonts w:hint="eastAsia"/>
        </w:rPr>
        <w:t>Okay, now about translation software, do you use translation tools while taking classes in English or French?</w:t>
      </w:r>
    </w:p>
    <w:p w14:paraId="1B95B0D7" w14:textId="77777777" w:rsidR="0083578B" w:rsidRDefault="0083578B"/>
    <w:p w14:paraId="1B95B0D8" w14:textId="77777777" w:rsidR="0083578B" w:rsidRDefault="00000000">
      <w:r>
        <w:rPr>
          <w:rFonts w:hint="eastAsia"/>
        </w:rPr>
        <w:t xml:space="preserve">[Speaker 2]  </w:t>
      </w:r>
    </w:p>
    <w:p w14:paraId="1B95B0D9" w14:textId="77777777" w:rsidR="0083578B" w:rsidRDefault="00000000">
      <w:r>
        <w:rPr>
          <w:rFonts w:hint="eastAsia"/>
        </w:rPr>
        <w:t>I don</w:t>
      </w:r>
      <w:r>
        <w:rPr>
          <w:rFonts w:hint="eastAsia"/>
        </w:rPr>
        <w:t>’</w:t>
      </w:r>
      <w:r>
        <w:rPr>
          <w:rFonts w:hint="eastAsia"/>
        </w:rPr>
        <w:t>t have that habit, but I do use Wiktionary.</w:t>
      </w:r>
    </w:p>
    <w:p w14:paraId="1B95B0DA" w14:textId="77777777" w:rsidR="0083578B" w:rsidRDefault="0083578B"/>
    <w:p w14:paraId="1B95B0DB" w14:textId="77777777" w:rsidR="0083578B" w:rsidRDefault="00000000">
      <w:r>
        <w:rPr>
          <w:rFonts w:hint="eastAsia"/>
        </w:rPr>
        <w:t xml:space="preserve">[Speaker 1]  </w:t>
      </w:r>
    </w:p>
    <w:p w14:paraId="1B95B0DC" w14:textId="77777777" w:rsidR="0083578B" w:rsidRDefault="00000000">
      <w:r>
        <w:rPr>
          <w:rFonts w:hint="eastAsia"/>
        </w:rPr>
        <w:t>A printed version?</w:t>
      </w:r>
    </w:p>
    <w:p w14:paraId="1B95B0DD" w14:textId="77777777" w:rsidR="0083578B" w:rsidRDefault="0083578B"/>
    <w:p w14:paraId="1B95B0DE" w14:textId="77777777" w:rsidR="0083578B" w:rsidRDefault="00000000">
      <w:r>
        <w:rPr>
          <w:rFonts w:hint="eastAsia"/>
        </w:rPr>
        <w:t xml:space="preserve">[Speaker 2]  </w:t>
      </w:r>
    </w:p>
    <w:p w14:paraId="1B95B0DF" w14:textId="77777777" w:rsidR="0083578B" w:rsidRDefault="00000000">
      <w:r>
        <w:rPr>
          <w:rFonts w:hint="eastAsia"/>
        </w:rPr>
        <w:t>No, the online version, like Wikipedia. I mostly use the English Wiktionary, though I</w:t>
      </w:r>
      <w:r>
        <w:rPr>
          <w:rFonts w:hint="eastAsia"/>
        </w:rPr>
        <w:t>’</w:t>
      </w:r>
      <w:r>
        <w:rPr>
          <w:rFonts w:hint="eastAsia"/>
        </w:rPr>
        <w:t>m using the French version more lately.</w:t>
      </w:r>
    </w:p>
    <w:p w14:paraId="1B95B0E0" w14:textId="77777777" w:rsidR="0083578B" w:rsidRDefault="0083578B"/>
    <w:p w14:paraId="1B95B0E1" w14:textId="77777777" w:rsidR="0083578B" w:rsidRDefault="00000000">
      <w:r>
        <w:rPr>
          <w:rFonts w:hint="eastAsia"/>
        </w:rPr>
        <w:t xml:space="preserve">[Speaker 1]  </w:t>
      </w:r>
    </w:p>
    <w:p w14:paraId="1B95B0E2" w14:textId="77777777" w:rsidR="0083578B" w:rsidRDefault="00000000">
      <w:r>
        <w:rPr>
          <w:rFonts w:hint="eastAsia"/>
        </w:rPr>
        <w:t>So, you use both English and French?</w:t>
      </w:r>
    </w:p>
    <w:p w14:paraId="1B95B0E3" w14:textId="77777777" w:rsidR="0083578B" w:rsidRDefault="0083578B"/>
    <w:p w14:paraId="1B95B0E4" w14:textId="77777777" w:rsidR="0083578B" w:rsidRDefault="00000000">
      <w:r>
        <w:rPr>
          <w:rFonts w:hint="eastAsia"/>
        </w:rPr>
        <w:t xml:space="preserve">[Speaker 2]  </w:t>
      </w:r>
    </w:p>
    <w:p w14:paraId="1B95B0E5" w14:textId="77777777" w:rsidR="0083578B" w:rsidRDefault="00000000">
      <w:r>
        <w:rPr>
          <w:rFonts w:hint="eastAsia"/>
        </w:rPr>
        <w:t>Yes.</w:t>
      </w:r>
    </w:p>
    <w:p w14:paraId="1B95B0E6" w14:textId="77777777" w:rsidR="0083578B" w:rsidRDefault="0083578B"/>
    <w:p w14:paraId="1B95B0E7" w14:textId="77777777" w:rsidR="0083578B" w:rsidRDefault="00000000">
      <w:r>
        <w:rPr>
          <w:rFonts w:hint="eastAsia"/>
        </w:rPr>
        <w:t xml:space="preserve">[Speaker 1]  </w:t>
      </w:r>
    </w:p>
    <w:p w14:paraId="1B95B0E8" w14:textId="77777777" w:rsidR="0083578B" w:rsidRDefault="00000000">
      <w:r>
        <w:rPr>
          <w:rFonts w:hint="eastAsia"/>
        </w:rPr>
        <w:t>Is it an English-to-English dictionary, or does it include Chinese?</w:t>
      </w:r>
    </w:p>
    <w:p w14:paraId="1B95B0E9" w14:textId="77777777" w:rsidR="0083578B" w:rsidRDefault="0083578B"/>
    <w:p w14:paraId="1B95B0EA" w14:textId="77777777" w:rsidR="0083578B" w:rsidRDefault="00000000">
      <w:r>
        <w:rPr>
          <w:rFonts w:hint="eastAsia"/>
        </w:rPr>
        <w:t xml:space="preserve">[Speaker 2]  </w:t>
      </w:r>
    </w:p>
    <w:p w14:paraId="1B95B0EB" w14:textId="77777777" w:rsidR="0083578B" w:rsidRDefault="00000000">
      <w:r>
        <w:rPr>
          <w:rFonts w:hint="eastAsia"/>
        </w:rPr>
        <w:t>It</w:t>
      </w:r>
      <w:r>
        <w:rPr>
          <w:rFonts w:hint="eastAsia"/>
        </w:rPr>
        <w:t>’</w:t>
      </w:r>
      <w:proofErr w:type="spellStart"/>
      <w:r>
        <w:rPr>
          <w:rFonts w:hint="eastAsia"/>
        </w:rPr>
        <w:t>s</w:t>
      </w:r>
      <w:proofErr w:type="spellEnd"/>
      <w:r>
        <w:rPr>
          <w:rFonts w:hint="eastAsia"/>
        </w:rPr>
        <w:t xml:space="preserve"> a community dictionary like Wikipedia, where users upload entries and add definitions. Since I mostly use English, it gives definitions in English, and if it</w:t>
      </w:r>
      <w:r>
        <w:rPr>
          <w:rFonts w:hint="eastAsia"/>
        </w:rPr>
        <w:t>’</w:t>
      </w:r>
      <w:r>
        <w:rPr>
          <w:rFonts w:hint="eastAsia"/>
        </w:rPr>
        <w:t xml:space="preserve">s in French or another language, it provides the English translation. The French version, called </w:t>
      </w:r>
      <w:r>
        <w:rPr>
          <w:rFonts w:hint="eastAsia"/>
        </w:rPr>
        <w:t>“</w:t>
      </w:r>
      <w:proofErr w:type="spellStart"/>
      <w:r>
        <w:rPr>
          <w:rFonts w:hint="eastAsia"/>
        </w:rPr>
        <w:t>Wictionnaire</w:t>
      </w:r>
      <w:proofErr w:type="spellEnd"/>
      <w:r>
        <w:rPr>
          <w:rFonts w:hint="eastAsia"/>
        </w:rPr>
        <w:t>,</w:t>
      </w:r>
      <w:r>
        <w:rPr>
          <w:rFonts w:hint="eastAsia"/>
        </w:rPr>
        <w:t>”</w:t>
      </w:r>
      <w:r>
        <w:rPr>
          <w:rFonts w:hint="eastAsia"/>
        </w:rPr>
        <w:t xml:space="preserve"> is similar: French entries are explained in French, and other languages are translated into French.</w:t>
      </w:r>
    </w:p>
    <w:p w14:paraId="1B95B0EC" w14:textId="77777777" w:rsidR="0083578B" w:rsidRDefault="0083578B"/>
    <w:p w14:paraId="1B95B0ED" w14:textId="77777777" w:rsidR="0083578B" w:rsidRDefault="00000000">
      <w:r>
        <w:rPr>
          <w:rFonts w:hint="eastAsia"/>
        </w:rPr>
        <w:t xml:space="preserve">[Speaker 1]  </w:t>
      </w:r>
    </w:p>
    <w:p w14:paraId="1B95B0EE" w14:textId="77777777" w:rsidR="0083578B" w:rsidRDefault="00000000">
      <w:r>
        <w:rPr>
          <w:rFonts w:hint="eastAsia"/>
        </w:rPr>
        <w:t xml:space="preserve">Why do you use this website? Do you find that having definitions in the original language helps your understanding? Why not use tools like Google Translate or </w:t>
      </w:r>
      <w:proofErr w:type="spellStart"/>
      <w:r>
        <w:rPr>
          <w:rFonts w:hint="eastAsia"/>
        </w:rPr>
        <w:t>DeepL</w:t>
      </w:r>
      <w:proofErr w:type="spellEnd"/>
      <w:r>
        <w:rPr>
          <w:rFonts w:hint="eastAsia"/>
        </w:rPr>
        <w:t>, which can translate between Chinese and foreign languages?</w:t>
      </w:r>
    </w:p>
    <w:p w14:paraId="1B95B0EF" w14:textId="77777777" w:rsidR="0083578B" w:rsidRDefault="0083578B"/>
    <w:p w14:paraId="1B95B0F0" w14:textId="77777777" w:rsidR="0083578B" w:rsidRDefault="00000000">
      <w:r>
        <w:rPr>
          <w:rFonts w:hint="eastAsia"/>
        </w:rPr>
        <w:t xml:space="preserve">[Speaker 2]  </w:t>
      </w:r>
    </w:p>
    <w:p w14:paraId="1B95B0F1" w14:textId="77777777" w:rsidR="0083578B" w:rsidRDefault="00000000">
      <w:r>
        <w:rPr>
          <w:rFonts w:hint="eastAsia"/>
        </w:rPr>
        <w:t xml:space="preserve">I do use </w:t>
      </w:r>
      <w:proofErr w:type="spellStart"/>
      <w:r>
        <w:rPr>
          <w:rFonts w:hint="eastAsia"/>
        </w:rPr>
        <w:t>DeepL</w:t>
      </w:r>
      <w:proofErr w:type="spellEnd"/>
      <w:r>
        <w:rPr>
          <w:rFonts w:hint="eastAsia"/>
        </w:rPr>
        <w:t xml:space="preserve">, but only to clarify specific syntax or idioms. I </w:t>
      </w:r>
      <w:proofErr w:type="gramStart"/>
      <w:r>
        <w:rPr>
          <w:rFonts w:hint="eastAsia"/>
        </w:rPr>
        <w:t>actually prefer</w:t>
      </w:r>
      <w:proofErr w:type="gramEnd"/>
      <w:r>
        <w:rPr>
          <w:rFonts w:hint="eastAsia"/>
        </w:rPr>
        <w:t xml:space="preserve"> another tool from the same company called </w:t>
      </w:r>
      <w:proofErr w:type="spellStart"/>
      <w:r>
        <w:rPr>
          <w:rFonts w:hint="eastAsia"/>
        </w:rPr>
        <w:t>Linguee</w:t>
      </w:r>
      <w:proofErr w:type="spellEnd"/>
      <w:r>
        <w:rPr>
          <w:rFonts w:hint="eastAsia"/>
        </w:rPr>
        <w:t>.</w:t>
      </w:r>
    </w:p>
    <w:p w14:paraId="1B95B0F2" w14:textId="77777777" w:rsidR="0083578B" w:rsidRDefault="0083578B"/>
    <w:p w14:paraId="1B95B0F3" w14:textId="77777777" w:rsidR="0083578B" w:rsidRDefault="00000000">
      <w:r>
        <w:rPr>
          <w:rFonts w:hint="eastAsia"/>
        </w:rPr>
        <w:t xml:space="preserve">[Speaker 1]  </w:t>
      </w:r>
    </w:p>
    <w:p w14:paraId="1B95B0F4" w14:textId="77777777" w:rsidR="0083578B" w:rsidRDefault="00000000">
      <w:r>
        <w:rPr>
          <w:rFonts w:hint="eastAsia"/>
        </w:rPr>
        <w:t>I</w:t>
      </w:r>
      <w:r>
        <w:rPr>
          <w:rFonts w:hint="eastAsia"/>
        </w:rPr>
        <w:t>’</w:t>
      </w:r>
      <w:proofErr w:type="spellStart"/>
      <w:r>
        <w:rPr>
          <w:rFonts w:hint="eastAsia"/>
        </w:rPr>
        <w:t>ve</w:t>
      </w:r>
      <w:proofErr w:type="spellEnd"/>
      <w:r>
        <w:rPr>
          <w:rFonts w:hint="eastAsia"/>
        </w:rPr>
        <w:t xml:space="preserve"> heard of it, yes.</w:t>
      </w:r>
    </w:p>
    <w:p w14:paraId="1B95B0F5" w14:textId="77777777" w:rsidR="0083578B" w:rsidRDefault="0083578B"/>
    <w:p w14:paraId="1B95B0F6" w14:textId="77777777" w:rsidR="0083578B" w:rsidRDefault="00000000">
      <w:r>
        <w:rPr>
          <w:rFonts w:hint="eastAsia"/>
        </w:rPr>
        <w:t xml:space="preserve">[Speaker 2]  </w:t>
      </w:r>
    </w:p>
    <w:p w14:paraId="1B95B0F7" w14:textId="77777777" w:rsidR="0083578B" w:rsidRDefault="00000000">
      <w:proofErr w:type="spellStart"/>
      <w:r>
        <w:rPr>
          <w:rFonts w:hint="eastAsia"/>
        </w:rPr>
        <w:t>Linguee</w:t>
      </w:r>
      <w:proofErr w:type="spellEnd"/>
      <w:r>
        <w:rPr>
          <w:rFonts w:hint="eastAsia"/>
        </w:rPr>
        <w:t xml:space="preserve"> is an online multilingual reference corpus. It finds keywords within existing bilingual or multilingual corpora, showing more natural examples. In fact, </w:t>
      </w:r>
      <w:proofErr w:type="spellStart"/>
      <w:r>
        <w:rPr>
          <w:rFonts w:hint="eastAsia"/>
        </w:rPr>
        <w:t>DeepL</w:t>
      </w:r>
      <w:proofErr w:type="spellEnd"/>
      <w:r>
        <w:rPr>
          <w:rFonts w:hint="eastAsia"/>
        </w:rPr>
        <w:t>’</w:t>
      </w:r>
      <w:r>
        <w:rPr>
          <w:rFonts w:hint="eastAsia"/>
        </w:rPr>
        <w:t xml:space="preserve">s translations are largely trained </w:t>
      </w:r>
      <w:proofErr w:type="gramStart"/>
      <w:r>
        <w:rPr>
          <w:rFonts w:hint="eastAsia"/>
        </w:rPr>
        <w:t>on</w:t>
      </w:r>
      <w:proofErr w:type="gramEnd"/>
      <w:r>
        <w:rPr>
          <w:rFonts w:hint="eastAsia"/>
        </w:rPr>
        <w:t xml:space="preserve"> </w:t>
      </w:r>
      <w:proofErr w:type="spellStart"/>
      <w:r>
        <w:rPr>
          <w:rFonts w:hint="eastAsia"/>
        </w:rPr>
        <w:t>Linguee</w:t>
      </w:r>
      <w:proofErr w:type="spellEnd"/>
      <w:r>
        <w:rPr>
          <w:rFonts w:hint="eastAsia"/>
        </w:rPr>
        <w:t>’</w:t>
      </w:r>
      <w:r>
        <w:rPr>
          <w:rFonts w:hint="eastAsia"/>
        </w:rPr>
        <w:t>s corpus.</w:t>
      </w:r>
    </w:p>
    <w:p w14:paraId="1B95B0F8" w14:textId="77777777" w:rsidR="0083578B" w:rsidRDefault="0083578B"/>
    <w:p w14:paraId="1B95B0F9" w14:textId="77777777" w:rsidR="0083578B" w:rsidRDefault="00000000">
      <w:r>
        <w:rPr>
          <w:rFonts w:hint="eastAsia"/>
        </w:rPr>
        <w:t xml:space="preserve">[Speaker 1]  </w:t>
      </w:r>
    </w:p>
    <w:p w14:paraId="1B95B0FA" w14:textId="77777777" w:rsidR="0083578B" w:rsidRDefault="00000000">
      <w:r>
        <w:rPr>
          <w:rFonts w:hint="eastAsia"/>
        </w:rPr>
        <w:t>Oh, they</w:t>
      </w:r>
      <w:r>
        <w:rPr>
          <w:rFonts w:hint="eastAsia"/>
        </w:rPr>
        <w:t>’</w:t>
      </w:r>
      <w:r>
        <w:rPr>
          <w:rFonts w:hint="eastAsia"/>
        </w:rPr>
        <w:t>re from the same company!</w:t>
      </w:r>
    </w:p>
    <w:p w14:paraId="1B95B0FB" w14:textId="77777777" w:rsidR="0083578B" w:rsidRDefault="0083578B"/>
    <w:p w14:paraId="1B95B0FC" w14:textId="77777777" w:rsidR="0083578B" w:rsidRDefault="00000000">
      <w:r>
        <w:rPr>
          <w:rFonts w:hint="eastAsia"/>
        </w:rPr>
        <w:t xml:space="preserve">[Speaker 2]  </w:t>
      </w:r>
    </w:p>
    <w:p w14:paraId="1B95B0FD" w14:textId="77777777" w:rsidR="0083578B" w:rsidRDefault="00000000">
      <w:r>
        <w:rPr>
          <w:rFonts w:hint="eastAsia"/>
        </w:rPr>
        <w:t>Yes, and for individual words, I find Wiktionary faster. Its shortcut feature allows you to change just the end of the URL to search for a word, which is very quick for me. Using other online dictionaries often requires extra navigation, which I don</w:t>
      </w:r>
      <w:r>
        <w:t>’</w:t>
      </w:r>
      <w:r>
        <w:rPr>
          <w:rFonts w:hint="eastAsia"/>
        </w:rPr>
        <w:t>t really appreciate.</w:t>
      </w:r>
    </w:p>
    <w:p w14:paraId="1B95B0FE" w14:textId="77777777" w:rsidR="0083578B" w:rsidRDefault="00000000">
      <w:r>
        <w:rPr>
          <w:rFonts w:hint="eastAsia"/>
        </w:rPr>
        <w:t xml:space="preserve">Also, I use </w:t>
      </w:r>
      <w:proofErr w:type="spellStart"/>
      <w:r>
        <w:rPr>
          <w:rFonts w:hint="eastAsia"/>
        </w:rPr>
        <w:t>Wictionnaire</w:t>
      </w:r>
      <w:proofErr w:type="spellEnd"/>
      <w:r>
        <w:rPr>
          <w:rFonts w:hint="eastAsia"/>
        </w:rPr>
        <w:t xml:space="preserve"> for French because I learned French in Australia, so switching between French and English is the easiest way for me to understand it. French and English have similar grammar structures and some word spellings, making them easier to learn side-by-side.</w:t>
      </w:r>
    </w:p>
    <w:p w14:paraId="1B95B0FF" w14:textId="77777777" w:rsidR="0083578B" w:rsidRDefault="00000000">
      <w:r>
        <w:rPr>
          <w:rFonts w:hint="eastAsia"/>
        </w:rPr>
        <w:t xml:space="preserve">[Speaker 1]  </w:t>
      </w:r>
    </w:p>
    <w:p w14:paraId="1B95B100" w14:textId="77777777" w:rsidR="0083578B" w:rsidRDefault="00000000">
      <w:proofErr w:type="gramStart"/>
      <w:r>
        <w:rPr>
          <w:rFonts w:hint="eastAsia"/>
        </w:rPr>
        <w:t>So</w:t>
      </w:r>
      <w:proofErr w:type="gramEnd"/>
      <w:r>
        <w:rPr>
          <w:rFonts w:hint="eastAsia"/>
        </w:rPr>
        <w:t xml:space="preserve"> when you first started learning French, you would use English definitions for French words?</w:t>
      </w:r>
    </w:p>
    <w:p w14:paraId="1B95B101" w14:textId="77777777" w:rsidR="0083578B" w:rsidRDefault="0083578B"/>
    <w:p w14:paraId="1B95B102" w14:textId="77777777" w:rsidR="0083578B" w:rsidRDefault="00000000">
      <w:r>
        <w:rPr>
          <w:rFonts w:hint="eastAsia"/>
        </w:rPr>
        <w:t xml:space="preserve">[Speaker 2]  </w:t>
      </w:r>
    </w:p>
    <w:p w14:paraId="1B95B103" w14:textId="77777777" w:rsidR="0083578B" w:rsidRDefault="00000000">
      <w:r>
        <w:rPr>
          <w:rFonts w:hint="eastAsia"/>
        </w:rPr>
        <w:t>Yes. I usually use a computer to take classes. I just need to jump to the browser interface and directly enter the words I don</w:t>
      </w:r>
      <w:r>
        <w:rPr>
          <w:rFonts w:hint="eastAsia"/>
        </w:rPr>
        <w:t>’</w:t>
      </w:r>
      <w:r>
        <w:rPr>
          <w:rFonts w:hint="eastAsia"/>
        </w:rPr>
        <w:t>t understand</w:t>
      </w:r>
    </w:p>
    <w:p w14:paraId="1B95B104" w14:textId="77777777" w:rsidR="0083578B" w:rsidRDefault="0083578B"/>
    <w:p w14:paraId="1B95B105" w14:textId="77777777" w:rsidR="0083578B" w:rsidRDefault="0083578B"/>
    <w:p w14:paraId="1B95B106" w14:textId="77777777" w:rsidR="0083578B" w:rsidRDefault="00000000">
      <w:r>
        <w:rPr>
          <w:rFonts w:hint="eastAsia"/>
        </w:rPr>
        <w:t xml:space="preserve">[Speaker 1]  </w:t>
      </w:r>
    </w:p>
    <w:p w14:paraId="1B95B107" w14:textId="77777777" w:rsidR="0083578B" w:rsidRDefault="00000000">
      <w:r>
        <w:rPr>
          <w:rFonts w:hint="eastAsia"/>
        </w:rPr>
        <w:t>Okay, in general, in what situations do you use translation tools, like when writing an essay, or if there</w:t>
      </w:r>
      <w:r>
        <w:rPr>
          <w:rFonts w:hint="eastAsia"/>
        </w:rPr>
        <w:t>’</w:t>
      </w:r>
      <w:proofErr w:type="spellStart"/>
      <w:r>
        <w:rPr>
          <w:rFonts w:hint="eastAsia"/>
        </w:rPr>
        <w:t>s</w:t>
      </w:r>
      <w:proofErr w:type="spellEnd"/>
      <w:r>
        <w:rPr>
          <w:rFonts w:hint="eastAsia"/>
        </w:rPr>
        <w:t xml:space="preserve"> a term in class or on a slide that you don</w:t>
      </w:r>
      <w:r>
        <w:rPr>
          <w:rFonts w:hint="eastAsia"/>
        </w:rPr>
        <w:t>’</w:t>
      </w:r>
      <w:r>
        <w:rPr>
          <w:rFonts w:hint="eastAsia"/>
        </w:rPr>
        <w:t>t understand?</w:t>
      </w:r>
    </w:p>
    <w:p w14:paraId="1B95B108" w14:textId="77777777" w:rsidR="0083578B" w:rsidRDefault="0083578B"/>
    <w:p w14:paraId="1B95B109" w14:textId="77777777" w:rsidR="0083578B" w:rsidRDefault="00000000">
      <w:r>
        <w:rPr>
          <w:rFonts w:hint="eastAsia"/>
        </w:rPr>
        <w:t xml:space="preserve">[Speaker 2]  </w:t>
      </w:r>
    </w:p>
    <w:p w14:paraId="1B95B10A" w14:textId="77777777" w:rsidR="0083578B" w:rsidRDefault="00000000">
      <w:proofErr w:type="gramStart"/>
      <w:r>
        <w:rPr>
          <w:rFonts w:hint="eastAsia"/>
        </w:rPr>
        <w:t>All of</w:t>
      </w:r>
      <w:proofErr w:type="gramEnd"/>
      <w:r>
        <w:rPr>
          <w:rFonts w:hint="eastAsia"/>
        </w:rPr>
        <w:t xml:space="preserve"> those situations. Speaking of which, there</w:t>
      </w:r>
      <w:r>
        <w:rPr>
          <w:rFonts w:hint="eastAsia"/>
        </w:rPr>
        <w:t>’</w:t>
      </w:r>
      <w:r>
        <w:rPr>
          <w:rFonts w:hint="eastAsia"/>
        </w:rPr>
        <w:t>s also Google Dictionary, which is quite handy. You can just look up a word on Google, and it has its own dictionary function.</w:t>
      </w:r>
    </w:p>
    <w:p w14:paraId="1B95B10B" w14:textId="77777777" w:rsidR="0083578B" w:rsidRDefault="0083578B"/>
    <w:p w14:paraId="1B95B10C" w14:textId="77777777" w:rsidR="0083578B" w:rsidRDefault="00000000">
      <w:r>
        <w:rPr>
          <w:rFonts w:hint="eastAsia"/>
        </w:rPr>
        <w:t xml:space="preserve">[Speaker 1]  </w:t>
      </w:r>
    </w:p>
    <w:p w14:paraId="1B95B10D" w14:textId="77777777" w:rsidR="0083578B" w:rsidRDefault="00000000">
      <w:r>
        <w:rPr>
          <w:rFonts w:hint="eastAsia"/>
        </w:rPr>
        <w:t>Alright, so you prefer web-based translation because it provides more detailed explanations, right?</w:t>
      </w:r>
    </w:p>
    <w:p w14:paraId="1B95B10E" w14:textId="77777777" w:rsidR="0083578B" w:rsidRDefault="0083578B"/>
    <w:p w14:paraId="1B95B10F" w14:textId="77777777" w:rsidR="0083578B" w:rsidRDefault="00000000">
      <w:r>
        <w:rPr>
          <w:rFonts w:hint="eastAsia"/>
        </w:rPr>
        <w:t xml:space="preserve">[Speaker 2]  </w:t>
      </w:r>
    </w:p>
    <w:p w14:paraId="1B95B110" w14:textId="77777777" w:rsidR="0083578B" w:rsidRDefault="00000000">
      <w:r>
        <w:rPr>
          <w:rFonts w:hint="eastAsia"/>
        </w:rPr>
        <w:t>Yes, but mainly because it</w:t>
      </w:r>
      <w:r>
        <w:rPr>
          <w:rFonts w:hint="eastAsia"/>
        </w:rPr>
        <w:t>’</w:t>
      </w:r>
      <w:r>
        <w:rPr>
          <w:rFonts w:hint="eastAsia"/>
        </w:rPr>
        <w:t xml:space="preserve">s faster. I take notes on my computer, and it allows me to open multiple windows. I can just switch to the browser and type in what I need. I only </w:t>
      </w:r>
      <w:proofErr w:type="gramStart"/>
      <w:r>
        <w:rPr>
          <w:rFonts w:hint="eastAsia"/>
        </w:rPr>
        <w:t>have to</w:t>
      </w:r>
      <w:proofErr w:type="gramEnd"/>
      <w:r>
        <w:rPr>
          <w:rFonts w:hint="eastAsia"/>
        </w:rPr>
        <w:t xml:space="preserve"> use the keyboard.</w:t>
      </w:r>
    </w:p>
    <w:p w14:paraId="1B95B111" w14:textId="77777777" w:rsidR="0083578B" w:rsidRDefault="0083578B"/>
    <w:p w14:paraId="1B95B112" w14:textId="77777777" w:rsidR="0083578B" w:rsidRDefault="00000000">
      <w:r>
        <w:rPr>
          <w:rFonts w:hint="eastAsia"/>
        </w:rPr>
        <w:t xml:space="preserve">[Speaker 1]  </w:t>
      </w:r>
    </w:p>
    <w:p w14:paraId="1B95B113" w14:textId="77777777" w:rsidR="0083578B" w:rsidRDefault="00000000">
      <w:proofErr w:type="gramStart"/>
      <w:r>
        <w:rPr>
          <w:rFonts w:hint="eastAsia"/>
        </w:rPr>
        <w:t>So</w:t>
      </w:r>
      <w:proofErr w:type="gramEnd"/>
      <w:r>
        <w:rPr>
          <w:rFonts w:hint="eastAsia"/>
        </w:rPr>
        <w:t xml:space="preserve"> it</w:t>
      </w:r>
      <w:r>
        <w:rPr>
          <w:rFonts w:hint="eastAsia"/>
        </w:rPr>
        <w:t>’</w:t>
      </w:r>
      <w:r>
        <w:rPr>
          <w:rFonts w:hint="eastAsia"/>
        </w:rPr>
        <w:t>s more about convenience, rather than accuracy?</w:t>
      </w:r>
    </w:p>
    <w:p w14:paraId="1B95B114" w14:textId="77777777" w:rsidR="0083578B" w:rsidRDefault="0083578B"/>
    <w:p w14:paraId="1B95B115" w14:textId="77777777" w:rsidR="0083578B" w:rsidRDefault="00000000">
      <w:r>
        <w:rPr>
          <w:rFonts w:hint="eastAsia"/>
        </w:rPr>
        <w:t xml:space="preserve">[Speaker 2]  </w:t>
      </w:r>
    </w:p>
    <w:p w14:paraId="1B95B116" w14:textId="77777777" w:rsidR="0083578B" w:rsidRDefault="00000000">
      <w:r>
        <w:rPr>
          <w:rFonts w:hint="eastAsia"/>
        </w:rPr>
        <w:t>Yes, exactly. Otherwise, especially during class, if I pull out my phone or a paper dictionary, I might miss information. In general, I don</w:t>
      </w:r>
      <w:r>
        <w:rPr>
          <w:rFonts w:hint="eastAsia"/>
        </w:rPr>
        <w:t>’</w:t>
      </w:r>
      <w:r>
        <w:rPr>
          <w:rFonts w:hint="eastAsia"/>
        </w:rPr>
        <w:t xml:space="preserve">t trust translation software, as it </w:t>
      </w:r>
      <w:proofErr w:type="spellStart"/>
      <w:r>
        <w:rPr>
          <w:rFonts w:hint="eastAsia"/>
        </w:rPr>
        <w:t>doesn</w:t>
      </w:r>
      <w:proofErr w:type="spellEnd"/>
      <w:r>
        <w:rPr>
          <w:rFonts w:hint="eastAsia"/>
        </w:rPr>
        <w:t>’</w:t>
      </w:r>
      <w:r>
        <w:rPr>
          <w:rFonts w:hint="eastAsia"/>
        </w:rPr>
        <w:t>t provide reliable sources.</w:t>
      </w:r>
    </w:p>
    <w:p w14:paraId="1B95B117" w14:textId="77777777" w:rsidR="0083578B" w:rsidRDefault="0083578B"/>
    <w:p w14:paraId="1B95B118" w14:textId="77777777" w:rsidR="0083578B" w:rsidRDefault="00000000">
      <w:r>
        <w:rPr>
          <w:rFonts w:hint="eastAsia"/>
        </w:rPr>
        <w:t xml:space="preserve">[Speaker 1]  </w:t>
      </w:r>
    </w:p>
    <w:p w14:paraId="1B95B119" w14:textId="77777777" w:rsidR="0083578B" w:rsidRDefault="00000000">
      <w:r>
        <w:rPr>
          <w:rFonts w:hint="eastAsia"/>
        </w:rPr>
        <w:t xml:space="preserve">Got it. </w:t>
      </w:r>
      <w:proofErr w:type="gramStart"/>
      <w:r>
        <w:rPr>
          <w:rFonts w:hint="eastAsia"/>
        </w:rPr>
        <w:t>So</w:t>
      </w:r>
      <w:proofErr w:type="gramEnd"/>
      <w:r>
        <w:rPr>
          <w:rFonts w:hint="eastAsia"/>
        </w:rPr>
        <w:t xml:space="preserve"> you prefer authoritative explanations. Do you tend to translate single words, whole paragraphs, or sentences?</w:t>
      </w:r>
    </w:p>
    <w:p w14:paraId="1B95B11A" w14:textId="77777777" w:rsidR="0083578B" w:rsidRDefault="0083578B"/>
    <w:p w14:paraId="1B95B11B" w14:textId="77777777" w:rsidR="0083578B" w:rsidRDefault="00000000">
      <w:r>
        <w:rPr>
          <w:rFonts w:hint="eastAsia"/>
        </w:rPr>
        <w:t xml:space="preserve">[Speaker 2]  </w:t>
      </w:r>
    </w:p>
    <w:p w14:paraId="1B95B11C" w14:textId="77777777" w:rsidR="0083578B" w:rsidRDefault="00000000">
      <w:r>
        <w:rPr>
          <w:rFonts w:hint="eastAsia"/>
        </w:rPr>
        <w:t>I don</w:t>
      </w:r>
      <w:r>
        <w:rPr>
          <w:rFonts w:hint="eastAsia"/>
        </w:rPr>
        <w:t>’</w:t>
      </w:r>
      <w:r>
        <w:rPr>
          <w:rFonts w:hint="eastAsia"/>
        </w:rPr>
        <w:t>t trust full-text translation since it</w:t>
      </w:r>
      <w:r>
        <w:rPr>
          <w:rFonts w:hint="eastAsia"/>
        </w:rPr>
        <w:t>’</w:t>
      </w:r>
      <w:r>
        <w:rPr>
          <w:rFonts w:hint="eastAsia"/>
        </w:rPr>
        <w:t>s purely machine-generated. Otherwise, it depends on the context; most of the time, I only need a single word. Often, I know the word but need to confirm its usage, so I rely on a dictionary.</w:t>
      </w:r>
    </w:p>
    <w:p w14:paraId="1B95B11D" w14:textId="77777777" w:rsidR="0083578B" w:rsidRDefault="0083578B"/>
    <w:p w14:paraId="1B95B11E" w14:textId="77777777" w:rsidR="0083578B" w:rsidRDefault="00000000">
      <w:r>
        <w:rPr>
          <w:rFonts w:hint="eastAsia"/>
        </w:rPr>
        <w:t xml:space="preserve">[Speaker 1]  </w:t>
      </w:r>
    </w:p>
    <w:p w14:paraId="1B95B11F" w14:textId="77777777" w:rsidR="0083578B" w:rsidRDefault="00000000">
      <w:proofErr w:type="gramStart"/>
      <w:r>
        <w:rPr>
          <w:rFonts w:hint="eastAsia"/>
        </w:rPr>
        <w:t>So</w:t>
      </w:r>
      <w:proofErr w:type="gramEnd"/>
      <w:r>
        <w:rPr>
          <w:rFonts w:hint="eastAsia"/>
        </w:rPr>
        <w:t xml:space="preserve"> it</w:t>
      </w:r>
      <w:r>
        <w:rPr>
          <w:rFonts w:hint="eastAsia"/>
        </w:rPr>
        <w:t>’</w:t>
      </w:r>
      <w:r>
        <w:rPr>
          <w:rFonts w:hint="eastAsia"/>
        </w:rPr>
        <w:t>s more about understanding a word</w:t>
      </w:r>
      <w:r>
        <w:rPr>
          <w:rFonts w:hint="eastAsia"/>
        </w:rPr>
        <w:t>’</w:t>
      </w:r>
      <w:r>
        <w:rPr>
          <w:rFonts w:hint="eastAsia"/>
        </w:rPr>
        <w:t>s specific meaning?</w:t>
      </w:r>
    </w:p>
    <w:p w14:paraId="1B95B120" w14:textId="77777777" w:rsidR="0083578B" w:rsidRDefault="0083578B"/>
    <w:p w14:paraId="1B95B121" w14:textId="77777777" w:rsidR="0083578B" w:rsidRDefault="00000000">
      <w:r>
        <w:rPr>
          <w:rFonts w:hint="eastAsia"/>
        </w:rPr>
        <w:t xml:space="preserve">[Speaker 2]  </w:t>
      </w:r>
    </w:p>
    <w:p w14:paraId="1B95B122" w14:textId="77777777" w:rsidR="0083578B" w:rsidRDefault="00000000">
      <w:r>
        <w:rPr>
          <w:rFonts w:hint="eastAsia"/>
        </w:rPr>
        <w:t>Yes, though sometimes there are instances where there</w:t>
      </w:r>
      <w:r>
        <w:rPr>
          <w:rFonts w:hint="eastAsia"/>
        </w:rPr>
        <w:t>’</w:t>
      </w:r>
      <w:r>
        <w:rPr>
          <w:rFonts w:hint="eastAsia"/>
        </w:rPr>
        <w:t>s no direct equivalent in a different language, like an English sentence or French structure. In those cases, I</w:t>
      </w:r>
      <w:r>
        <w:rPr>
          <w:rFonts w:hint="eastAsia"/>
        </w:rPr>
        <w:t>’</w:t>
      </w:r>
      <w:proofErr w:type="spellStart"/>
      <w:r>
        <w:rPr>
          <w:rFonts w:hint="eastAsia"/>
        </w:rPr>
        <w:t>ll</w:t>
      </w:r>
      <w:proofErr w:type="spellEnd"/>
      <w:r>
        <w:rPr>
          <w:rFonts w:hint="eastAsia"/>
        </w:rPr>
        <w:t xml:space="preserve"> use </w:t>
      </w:r>
      <w:proofErr w:type="spellStart"/>
      <w:r>
        <w:rPr>
          <w:rFonts w:hint="eastAsia"/>
        </w:rPr>
        <w:t>Linguee</w:t>
      </w:r>
      <w:proofErr w:type="spellEnd"/>
      <w:r>
        <w:rPr>
          <w:rFonts w:hint="eastAsia"/>
        </w:rPr>
        <w:t xml:space="preserve"> or translation software and then verify it with Google to see if native speakers </w:t>
      </w:r>
      <w:proofErr w:type="gramStart"/>
      <w:r>
        <w:rPr>
          <w:rFonts w:hint="eastAsia"/>
        </w:rPr>
        <w:t>actually use</w:t>
      </w:r>
      <w:proofErr w:type="gramEnd"/>
      <w:r>
        <w:rPr>
          <w:rFonts w:hint="eastAsia"/>
        </w:rPr>
        <w:t xml:space="preserve"> that structure.</w:t>
      </w:r>
    </w:p>
    <w:p w14:paraId="1B95B123" w14:textId="77777777" w:rsidR="0083578B" w:rsidRDefault="0083578B"/>
    <w:p w14:paraId="1B95B124" w14:textId="77777777" w:rsidR="0083578B" w:rsidRDefault="00000000">
      <w:r>
        <w:rPr>
          <w:rFonts w:hint="eastAsia"/>
        </w:rPr>
        <w:lastRenderedPageBreak/>
        <w:t xml:space="preserve">[Speaker 1]  </w:t>
      </w:r>
    </w:p>
    <w:p w14:paraId="1B95B125" w14:textId="77777777" w:rsidR="0083578B" w:rsidRDefault="00000000">
      <w:r>
        <w:rPr>
          <w:rFonts w:hint="eastAsia"/>
        </w:rPr>
        <w:t>Oh, so you</w:t>
      </w:r>
      <w:r>
        <w:rPr>
          <w:rFonts w:hint="eastAsia"/>
        </w:rPr>
        <w:t>’</w:t>
      </w:r>
      <w:r>
        <w:rPr>
          <w:rFonts w:hint="eastAsia"/>
        </w:rPr>
        <w:t>re more interested in different explications and building your own understanding, almost like creating your own corpus.</w:t>
      </w:r>
    </w:p>
    <w:p w14:paraId="1B95B126" w14:textId="77777777" w:rsidR="0083578B" w:rsidRDefault="0083578B"/>
    <w:p w14:paraId="1B95B127" w14:textId="77777777" w:rsidR="0083578B" w:rsidRDefault="00000000">
      <w:r>
        <w:rPr>
          <w:rFonts w:hint="eastAsia"/>
        </w:rPr>
        <w:t xml:space="preserve">[Speaker 2]  </w:t>
      </w:r>
    </w:p>
    <w:p w14:paraId="1B95B128" w14:textId="77777777" w:rsidR="0083578B" w:rsidRDefault="00000000">
      <w:r>
        <w:rPr>
          <w:rFonts w:hint="eastAsia"/>
        </w:rPr>
        <w:t>Yes, exactly.</w:t>
      </w:r>
    </w:p>
    <w:p w14:paraId="1B95B129" w14:textId="77777777" w:rsidR="0083578B" w:rsidRDefault="0083578B"/>
    <w:p w14:paraId="1B95B12A" w14:textId="77777777" w:rsidR="0083578B" w:rsidRDefault="00000000">
      <w:r>
        <w:rPr>
          <w:rFonts w:hint="eastAsia"/>
        </w:rPr>
        <w:t xml:space="preserve">[Speaker 1]  </w:t>
      </w:r>
    </w:p>
    <w:p w14:paraId="1B95B12B" w14:textId="77777777" w:rsidR="0083578B" w:rsidRDefault="00000000">
      <w:r>
        <w:rPr>
          <w:rFonts w:hint="eastAsia"/>
        </w:rPr>
        <w:t>Do you think translation is still important for you?</w:t>
      </w:r>
    </w:p>
    <w:p w14:paraId="1B95B12C" w14:textId="77777777" w:rsidR="0083578B" w:rsidRDefault="0083578B"/>
    <w:p w14:paraId="1B95B12D" w14:textId="77777777" w:rsidR="0083578B" w:rsidRDefault="00000000">
      <w:r>
        <w:rPr>
          <w:rFonts w:hint="eastAsia"/>
        </w:rPr>
        <w:t xml:space="preserve">[Speaker 2]  </w:t>
      </w:r>
    </w:p>
    <w:p w14:paraId="1B95B12E" w14:textId="77777777" w:rsidR="0083578B" w:rsidRDefault="00000000">
      <w:r>
        <w:rPr>
          <w:rFonts w:hint="eastAsia"/>
        </w:rPr>
        <w:t>It</w:t>
      </w:r>
      <w:r>
        <w:rPr>
          <w:rFonts w:hint="eastAsia"/>
        </w:rPr>
        <w:t>’</w:t>
      </w:r>
      <w:r>
        <w:rPr>
          <w:rFonts w:hint="eastAsia"/>
        </w:rPr>
        <w:t xml:space="preserve">s less about translation and more about explanation. </w:t>
      </w:r>
    </w:p>
    <w:p w14:paraId="1B95B12F" w14:textId="77777777" w:rsidR="0083578B" w:rsidRDefault="00000000">
      <w:r>
        <w:rPr>
          <w:rFonts w:hint="eastAsia"/>
        </w:rPr>
        <w:t>Right, though when it comes to unfamiliar languages, like German or Dutch, sometimes I encounter sentences where I recognize most words but still need sentence translation.</w:t>
      </w:r>
    </w:p>
    <w:p w14:paraId="1B95B130" w14:textId="77777777" w:rsidR="0083578B" w:rsidRDefault="00000000">
      <w:r>
        <w:rPr>
          <w:rFonts w:hint="eastAsia"/>
        </w:rPr>
        <w:t>Translation tools are more helpful when learning a new language. For English or French, I can use explanations in the source language, so it</w:t>
      </w:r>
      <w:r>
        <w:rPr>
          <w:rFonts w:hint="eastAsia"/>
        </w:rPr>
        <w:t>’</w:t>
      </w:r>
      <w:r>
        <w:rPr>
          <w:rFonts w:hint="eastAsia"/>
        </w:rPr>
        <w:t>s not really translation.</w:t>
      </w:r>
    </w:p>
    <w:p w14:paraId="1B95B131" w14:textId="77777777" w:rsidR="0083578B" w:rsidRDefault="00000000">
      <w:r>
        <w:rPr>
          <w:rFonts w:hint="eastAsia"/>
        </w:rPr>
        <w:t>Though if I encounter complex concepts in vocabulary or French grammar classes, sometimes I still need to look up English explanations.</w:t>
      </w:r>
    </w:p>
    <w:p w14:paraId="1B95B132" w14:textId="77777777" w:rsidR="0083578B" w:rsidRDefault="0083578B"/>
    <w:p w14:paraId="1B95B133" w14:textId="77777777" w:rsidR="0083578B" w:rsidRDefault="00000000">
      <w:r>
        <w:rPr>
          <w:rFonts w:hint="eastAsia"/>
        </w:rPr>
        <w:t xml:space="preserve">[Speaker 1]  </w:t>
      </w:r>
    </w:p>
    <w:p w14:paraId="1B95B134" w14:textId="77777777" w:rsidR="0083578B" w:rsidRDefault="00000000">
      <w:r>
        <w:rPr>
          <w:rFonts w:hint="eastAsia"/>
        </w:rPr>
        <w:t>You don</w:t>
      </w:r>
      <w:r>
        <w:rPr>
          <w:rFonts w:hint="eastAsia"/>
        </w:rPr>
        <w:t>’</w:t>
      </w:r>
      <w:r>
        <w:rPr>
          <w:rFonts w:hint="eastAsia"/>
        </w:rPr>
        <w:t>t rely on Chinese explanations?</w:t>
      </w:r>
    </w:p>
    <w:p w14:paraId="1B95B135" w14:textId="77777777" w:rsidR="0083578B" w:rsidRDefault="0083578B"/>
    <w:p w14:paraId="1B95B136" w14:textId="77777777" w:rsidR="0083578B" w:rsidRDefault="00000000">
      <w:r>
        <w:rPr>
          <w:rFonts w:hint="eastAsia"/>
        </w:rPr>
        <w:t xml:space="preserve">[Speaker 2]  </w:t>
      </w:r>
    </w:p>
    <w:p w14:paraId="1B95B137" w14:textId="77777777" w:rsidR="0083578B" w:rsidRDefault="00000000">
      <w:r>
        <w:rPr>
          <w:rFonts w:hint="eastAsia"/>
        </w:rPr>
        <w:t>I don</w:t>
      </w:r>
      <w:r>
        <w:rPr>
          <w:rFonts w:hint="eastAsia"/>
        </w:rPr>
        <w:t>’</w:t>
      </w:r>
      <w:r>
        <w:rPr>
          <w:rFonts w:hint="eastAsia"/>
        </w:rPr>
        <w:t>t typically use Chinese to get information, plus I</w:t>
      </w:r>
      <w:r>
        <w:rPr>
          <w:rFonts w:hint="eastAsia"/>
        </w:rPr>
        <w:t>’</w:t>
      </w:r>
      <w:r>
        <w:rPr>
          <w:rFonts w:hint="eastAsia"/>
        </w:rPr>
        <w:t>d have to switch input methods.</w:t>
      </w:r>
    </w:p>
    <w:p w14:paraId="1B95B138" w14:textId="77777777" w:rsidR="0083578B" w:rsidRDefault="0083578B"/>
    <w:p w14:paraId="1B95B139" w14:textId="77777777" w:rsidR="0083578B" w:rsidRDefault="00000000">
      <w:r>
        <w:rPr>
          <w:rFonts w:hint="eastAsia"/>
        </w:rPr>
        <w:t xml:space="preserve">[Speaker 1]  </w:t>
      </w:r>
    </w:p>
    <w:p w14:paraId="1B95B13A" w14:textId="77777777" w:rsidR="0083578B" w:rsidRDefault="00000000">
      <w:proofErr w:type="gramStart"/>
      <w:r>
        <w:rPr>
          <w:rFonts w:hint="eastAsia"/>
        </w:rPr>
        <w:t>So</w:t>
      </w:r>
      <w:proofErr w:type="gramEnd"/>
      <w:r>
        <w:rPr>
          <w:rFonts w:hint="eastAsia"/>
        </w:rPr>
        <w:t xml:space="preserve"> you prefer using related language families to understand things.</w:t>
      </w:r>
    </w:p>
    <w:p w14:paraId="1B95B13B" w14:textId="77777777" w:rsidR="0083578B" w:rsidRDefault="0083578B"/>
    <w:p w14:paraId="1B95B13C" w14:textId="77777777" w:rsidR="0083578B" w:rsidRDefault="00000000">
      <w:r>
        <w:rPr>
          <w:rFonts w:hint="eastAsia"/>
        </w:rPr>
        <w:t xml:space="preserve">[Speaker 2]  </w:t>
      </w:r>
    </w:p>
    <w:p w14:paraId="1B95B13D" w14:textId="77777777" w:rsidR="0083578B" w:rsidRDefault="00000000">
      <w:r>
        <w:rPr>
          <w:rFonts w:hint="eastAsia"/>
        </w:rPr>
        <w:t>That</w:t>
      </w:r>
      <w:r>
        <w:rPr>
          <w:rFonts w:hint="eastAsia"/>
        </w:rPr>
        <w:t>’</w:t>
      </w:r>
      <w:proofErr w:type="spellStart"/>
      <w:r>
        <w:rPr>
          <w:rFonts w:hint="eastAsia"/>
        </w:rPr>
        <w:t>s</w:t>
      </w:r>
      <w:proofErr w:type="spellEnd"/>
      <w:r>
        <w:rPr>
          <w:rFonts w:hint="eastAsia"/>
        </w:rPr>
        <w:t xml:space="preserve"> part of it, but English is unique as the most widely used language in academics and daily communication. It has the most available resources.</w:t>
      </w:r>
    </w:p>
    <w:p w14:paraId="1B95B13E" w14:textId="77777777" w:rsidR="0083578B" w:rsidRDefault="0083578B"/>
    <w:p w14:paraId="1B95B13F" w14:textId="77777777" w:rsidR="0083578B" w:rsidRDefault="00000000">
      <w:r>
        <w:rPr>
          <w:rFonts w:hint="eastAsia"/>
        </w:rPr>
        <w:t xml:space="preserve">[Speaker 1]  </w:t>
      </w:r>
    </w:p>
    <w:p w14:paraId="1B95B140" w14:textId="77777777" w:rsidR="0083578B" w:rsidRDefault="00000000">
      <w:r>
        <w:rPr>
          <w:rFonts w:hint="eastAsia"/>
        </w:rPr>
        <w:t xml:space="preserve">So Chinese still </w:t>
      </w:r>
      <w:proofErr w:type="spellStart"/>
      <w:r>
        <w:rPr>
          <w:rFonts w:hint="eastAsia"/>
        </w:rPr>
        <w:t>doesn</w:t>
      </w:r>
      <w:proofErr w:type="spellEnd"/>
      <w:r>
        <w:rPr>
          <w:rFonts w:hint="eastAsia"/>
        </w:rPr>
        <w:t>’</w:t>
      </w:r>
      <w:r>
        <w:rPr>
          <w:rFonts w:hint="eastAsia"/>
        </w:rPr>
        <w:t>t have the same academic reach as English.</w:t>
      </w:r>
    </w:p>
    <w:p w14:paraId="1B95B141" w14:textId="77777777" w:rsidR="0083578B" w:rsidRDefault="0083578B"/>
    <w:p w14:paraId="1B95B142" w14:textId="77777777" w:rsidR="0083578B" w:rsidRDefault="00000000">
      <w:r>
        <w:rPr>
          <w:rFonts w:hint="eastAsia"/>
        </w:rPr>
        <w:t xml:space="preserve">[Speaker 2]  </w:t>
      </w:r>
    </w:p>
    <w:p w14:paraId="1B95B143" w14:textId="77777777" w:rsidR="0083578B" w:rsidRDefault="00000000">
      <w:r>
        <w:rPr>
          <w:rFonts w:hint="eastAsia"/>
        </w:rPr>
        <w:t>Right, though I use Chinese for research focused on Chinese communities or language.</w:t>
      </w:r>
    </w:p>
    <w:p w14:paraId="1B95B144" w14:textId="77777777" w:rsidR="0083578B" w:rsidRDefault="0083578B"/>
    <w:p w14:paraId="1B95B145" w14:textId="77777777" w:rsidR="0083578B" w:rsidRDefault="00000000">
      <w:r>
        <w:rPr>
          <w:rFonts w:hint="eastAsia"/>
        </w:rPr>
        <w:t xml:space="preserve">[Speaker 1]  </w:t>
      </w:r>
    </w:p>
    <w:p w14:paraId="1B95B146" w14:textId="77777777" w:rsidR="0083578B" w:rsidRDefault="00000000">
      <w:r>
        <w:rPr>
          <w:rFonts w:hint="eastAsia"/>
        </w:rPr>
        <w:t>Makes sense. Finally, regarding tools like ChatGPT, do you use AI to assist with your studies?</w:t>
      </w:r>
    </w:p>
    <w:p w14:paraId="1B95B147" w14:textId="77777777" w:rsidR="0083578B" w:rsidRDefault="0083578B"/>
    <w:p w14:paraId="1B95B148" w14:textId="77777777" w:rsidR="0083578B" w:rsidRDefault="00000000">
      <w:r>
        <w:rPr>
          <w:rFonts w:hint="eastAsia"/>
        </w:rPr>
        <w:t xml:space="preserve">[Speaker 2]  </w:t>
      </w:r>
    </w:p>
    <w:p w14:paraId="1B95B149" w14:textId="77777777" w:rsidR="0083578B" w:rsidRDefault="00000000">
      <w:r>
        <w:rPr>
          <w:rFonts w:hint="eastAsia"/>
        </w:rPr>
        <w:t>I don</w:t>
      </w:r>
      <w:r>
        <w:rPr>
          <w:rFonts w:hint="eastAsia"/>
        </w:rPr>
        <w:t>’</w:t>
      </w:r>
      <w:r>
        <w:rPr>
          <w:rFonts w:hint="eastAsia"/>
        </w:rPr>
        <w:t xml:space="preserve">t fully trust current AI for natural language generation because it often makes things up. With ChatGPT, about 80% of the data is </w:t>
      </w:r>
      <w:proofErr w:type="gramStart"/>
      <w:r>
        <w:rPr>
          <w:rFonts w:hint="eastAsia"/>
        </w:rPr>
        <w:t>English-based</w:t>
      </w:r>
      <w:proofErr w:type="gramEnd"/>
      <w:r>
        <w:rPr>
          <w:rFonts w:hint="eastAsia"/>
        </w:rPr>
        <w:t xml:space="preserve">, so any non-English responses may have </w:t>
      </w:r>
      <w:r>
        <w:rPr>
          <w:rFonts w:hint="eastAsia"/>
        </w:rPr>
        <w:lastRenderedPageBreak/>
        <w:t xml:space="preserve">errors. Then it into another language may be worse, so in this case, it is not particularly credible, when I need to use it, like I need a text, or a text explanation, I will need it to all the steps, or it make changes listed, and explain. I need to know which place it changed, and then need to know </w:t>
      </w:r>
      <w:proofErr w:type="gramStart"/>
      <w:r>
        <w:rPr>
          <w:rFonts w:hint="eastAsia"/>
        </w:rPr>
        <w:t>it</w:t>
      </w:r>
      <w:proofErr w:type="gramEnd"/>
      <w:r>
        <w:rPr>
          <w:rFonts w:hint="eastAsia"/>
        </w:rPr>
        <w:t xml:space="preserve"> these changes </w:t>
      </w:r>
      <w:proofErr w:type="gramStart"/>
      <w:r>
        <w:rPr>
          <w:rFonts w:hint="eastAsia"/>
        </w:rPr>
        <w:t>is</w:t>
      </w:r>
      <w:proofErr w:type="gramEnd"/>
      <w:r>
        <w:rPr>
          <w:rFonts w:hint="eastAsia"/>
        </w:rPr>
        <w:t xml:space="preserve"> justifiable,</w:t>
      </w:r>
    </w:p>
    <w:p w14:paraId="1B95B14A" w14:textId="77777777" w:rsidR="0083578B" w:rsidRDefault="0083578B"/>
    <w:p w14:paraId="1B95B14B" w14:textId="77777777" w:rsidR="0083578B" w:rsidRDefault="00000000">
      <w:r>
        <w:rPr>
          <w:rFonts w:hint="eastAsia"/>
        </w:rPr>
        <w:t xml:space="preserve">[Speaker 1]  </w:t>
      </w:r>
    </w:p>
    <w:p w14:paraId="1B95B14C" w14:textId="77777777" w:rsidR="0083578B" w:rsidRDefault="00000000">
      <w:proofErr w:type="gramStart"/>
      <w:r>
        <w:rPr>
          <w:rFonts w:hint="eastAsia"/>
        </w:rPr>
        <w:t>So</w:t>
      </w:r>
      <w:proofErr w:type="gramEnd"/>
      <w:r>
        <w:rPr>
          <w:rFonts w:hint="eastAsia"/>
        </w:rPr>
        <w:t xml:space="preserve"> you still manually verify everything?</w:t>
      </w:r>
    </w:p>
    <w:p w14:paraId="1B95B14D" w14:textId="77777777" w:rsidR="0083578B" w:rsidRDefault="0083578B"/>
    <w:p w14:paraId="1B95B14E" w14:textId="77777777" w:rsidR="0083578B" w:rsidRDefault="00000000">
      <w:r>
        <w:rPr>
          <w:rFonts w:hint="eastAsia"/>
        </w:rPr>
        <w:t xml:space="preserve">[Speaker 2]  </w:t>
      </w:r>
    </w:p>
    <w:p w14:paraId="1B95B14F" w14:textId="77777777" w:rsidR="0083578B" w:rsidRDefault="00000000">
      <w:r>
        <w:rPr>
          <w:rFonts w:hint="eastAsia"/>
        </w:rPr>
        <w:t xml:space="preserve">Yes. I have experience in editing, and I can often spot </w:t>
      </w:r>
      <w:r>
        <w:rPr>
          <w:rFonts w:hint="eastAsia"/>
        </w:rPr>
        <w:t>“</w:t>
      </w:r>
      <w:r>
        <w:rPr>
          <w:rFonts w:hint="eastAsia"/>
        </w:rPr>
        <w:t>ChatGPT-like</w:t>
      </w:r>
      <w:r>
        <w:rPr>
          <w:rFonts w:hint="eastAsia"/>
        </w:rPr>
        <w:t>”</w:t>
      </w:r>
      <w:r>
        <w:rPr>
          <w:rFonts w:hint="eastAsia"/>
        </w:rPr>
        <w:t xml:space="preserve"> sentences. If I use it, I</w:t>
      </w:r>
      <w:r>
        <w:rPr>
          <w:rFonts w:hint="eastAsia"/>
        </w:rPr>
        <w:t>’</w:t>
      </w:r>
      <w:proofErr w:type="spellStart"/>
      <w:r>
        <w:rPr>
          <w:rFonts w:hint="eastAsia"/>
        </w:rPr>
        <w:t>ll</w:t>
      </w:r>
      <w:proofErr w:type="spellEnd"/>
      <w:r>
        <w:rPr>
          <w:rFonts w:hint="eastAsia"/>
        </w:rPr>
        <w:t xml:space="preserve"> have it generate a template or suggest edits, then manually review any changes. For example, if I want to write an email, I</w:t>
      </w:r>
      <w:r>
        <w:rPr>
          <w:rFonts w:hint="eastAsia"/>
        </w:rPr>
        <w:t>’</w:t>
      </w:r>
      <w:proofErr w:type="spellStart"/>
      <w:r>
        <w:rPr>
          <w:rFonts w:hint="eastAsia"/>
        </w:rPr>
        <w:t>ll</w:t>
      </w:r>
      <w:proofErr w:type="spellEnd"/>
      <w:r>
        <w:rPr>
          <w:rFonts w:hint="eastAsia"/>
        </w:rPr>
        <w:t xml:space="preserve"> describe the background to ChatGPT and then have it provide a template. Alternatively, I need to interfere when I ask it to polish my </w:t>
      </w:r>
      <w:proofErr w:type="gramStart"/>
      <w:r>
        <w:rPr>
          <w:rFonts w:hint="eastAsia"/>
        </w:rPr>
        <w:t>article :</w:t>
      </w:r>
      <w:proofErr w:type="gramEnd"/>
      <w:r>
        <w:rPr>
          <w:rFonts w:hint="eastAsia"/>
        </w:rPr>
        <w:t xml:space="preserve"> I</w:t>
      </w:r>
      <w:r>
        <w:rPr>
          <w:rFonts w:hint="eastAsia"/>
        </w:rPr>
        <w:t>’</w:t>
      </w:r>
      <w:proofErr w:type="spellStart"/>
      <w:r>
        <w:rPr>
          <w:rFonts w:hint="eastAsia"/>
        </w:rPr>
        <w:t>ll</w:t>
      </w:r>
      <w:proofErr w:type="spellEnd"/>
      <w:r>
        <w:rPr>
          <w:rFonts w:hint="eastAsia"/>
        </w:rPr>
        <w:t xml:space="preserve"> have ChatGPT tell me all the changes I've made, and then manually proofread it</w:t>
      </w:r>
    </w:p>
    <w:p w14:paraId="1B95B150" w14:textId="77777777" w:rsidR="0083578B" w:rsidRDefault="0083578B"/>
    <w:p w14:paraId="1B95B151" w14:textId="77777777" w:rsidR="0083578B" w:rsidRDefault="00000000">
      <w:r>
        <w:rPr>
          <w:rFonts w:hint="eastAsia"/>
        </w:rPr>
        <w:t xml:space="preserve">[Speaker 1]  </w:t>
      </w:r>
    </w:p>
    <w:p w14:paraId="1B95B152" w14:textId="77777777" w:rsidR="0083578B" w:rsidRDefault="00000000">
      <w:proofErr w:type="gramStart"/>
      <w:r>
        <w:rPr>
          <w:rFonts w:hint="eastAsia"/>
        </w:rPr>
        <w:t>So</w:t>
      </w:r>
      <w:proofErr w:type="gramEnd"/>
      <w:r>
        <w:rPr>
          <w:rFonts w:hint="eastAsia"/>
        </w:rPr>
        <w:t xml:space="preserve"> you</w:t>
      </w:r>
      <w:r>
        <w:rPr>
          <w:rFonts w:hint="eastAsia"/>
        </w:rPr>
        <w:t>’</w:t>
      </w:r>
      <w:r>
        <w:rPr>
          <w:rFonts w:hint="eastAsia"/>
        </w:rPr>
        <w:t>re cautious with ChatGPT. Any other learning tools you find helpful?</w:t>
      </w:r>
    </w:p>
    <w:p w14:paraId="1B95B153" w14:textId="77777777" w:rsidR="0083578B" w:rsidRDefault="0083578B"/>
    <w:p w14:paraId="1B95B154" w14:textId="77777777" w:rsidR="0083578B" w:rsidRDefault="00000000">
      <w:r>
        <w:rPr>
          <w:rFonts w:hint="eastAsia"/>
        </w:rPr>
        <w:t xml:space="preserve">[Speaker 2]  </w:t>
      </w:r>
    </w:p>
    <w:p w14:paraId="1B95B155" w14:textId="77777777" w:rsidR="0083578B" w:rsidRDefault="00000000">
      <w:r>
        <w:rPr>
          <w:rFonts w:hint="eastAsia"/>
        </w:rPr>
        <w:t xml:space="preserve">Subtitles, especially for new languages. I find bilingual subtitles, both original and translated, incredibly useful to understand every word in a video. </w:t>
      </w:r>
      <w:proofErr w:type="spellStart"/>
      <w:r>
        <w:rPr>
          <w:rFonts w:hint="eastAsia"/>
        </w:rPr>
        <w:t>Linguee</w:t>
      </w:r>
      <w:proofErr w:type="spellEnd"/>
      <w:r>
        <w:rPr>
          <w:rFonts w:hint="eastAsia"/>
        </w:rPr>
        <w:t xml:space="preserve"> is also essential for me in professional fields, as it provides government terms and educational explanations. Lastly, flashcards on Anki are helpful; it allows me to create custom study cards and plan my reviews based on my memory retention curve.</w:t>
      </w:r>
    </w:p>
    <w:p w14:paraId="1B95B156" w14:textId="77777777" w:rsidR="0083578B" w:rsidRDefault="0083578B"/>
    <w:sectPr w:rsidR="0083578B">
      <w:pgSz w:w="11906" w:h="16838"/>
      <w:pgMar w:top="1440" w:right="1800" w:bottom="1440" w:left="1800" w:header="851" w:footer="992"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Lexiisok" w:date="2024-10-29T12:43:00Z" w:initials="">
    <w:p w14:paraId="1B95B157" w14:textId="77777777" w:rsidR="0083578B" w:rsidRDefault="00000000">
      <w:pPr>
        <w:pStyle w:val="CommentText"/>
      </w:pPr>
      <w:r>
        <w:rPr>
          <w:rFonts w:hint="eastAsia"/>
        </w:rPr>
        <w:t>There is not a abbreviation for those terms in Chinese, so some specific terms in Chinese might be very long.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B95B15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B95B157" w16cid:durableId="1B95B157"/>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c4MWEyNTdkOTNmOTFlYzkzYTQxMWZjNTUzYTM4ZmIifQ=="/>
  </w:docVars>
  <w:rsids>
    <w:rsidRoot w:val="0083578B"/>
    <w:rsid w:val="00601DDC"/>
    <w:rsid w:val="0077098B"/>
    <w:rsid w:val="0083578B"/>
    <w:rsid w:val="00946D90"/>
    <w:rsid w:val="00A649F5"/>
    <w:rsid w:val="0ABC0F46"/>
    <w:rsid w:val="38113DE9"/>
    <w:rsid w:val="3FF021B6"/>
    <w:rsid w:val="728A30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95AFBF"/>
  <w15:docId w15:val="{C4AB7C58-7D4E-4D0C-B16C-A60A75AFC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BE"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jc w:val="both"/>
    </w:pPr>
    <w:rPr>
      <w:kern w:val="2"/>
      <w:sz w:val="21"/>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qFormat/>
    <w:pPr>
      <w:jc w:val="left"/>
    </w:pPr>
  </w:style>
  <w:style w:type="character" w:styleId="CommentReference">
    <w:name w:val="annotation reference"/>
    <w:basedOn w:val="DefaultParagraphFont"/>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microsoft.com/office/2016/09/relationships/commentsIds" Target="commentsIds.xml"/><Relationship Id="rId5" Type="http://schemas.microsoft.com/office/2011/relationships/commentsExtended" Target="commentsExtended.xml"/><Relationship Id="rId4" Type="http://schemas.openxmlformats.org/officeDocument/2006/relationships/comments" Target="comment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13</Pages>
  <Words>3380</Words>
  <Characters>19267</Characters>
  <Application>Microsoft Office Word</Application>
  <DocSecurity>0</DocSecurity>
  <Lines>160</Lines>
  <Paragraphs>45</Paragraphs>
  <ScaleCrop>false</ScaleCrop>
  <Company/>
  <LinksUpToDate>false</LinksUpToDate>
  <CharactersWithSpaces>22602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27164</dc:creator>
  <cp:lastModifiedBy>Xiaoxuan Liu</cp:lastModifiedBy>
  <cp:revision>4</cp:revision>
  <dcterms:created xsi:type="dcterms:W3CDTF">2024-10-29T09:37:00Z</dcterms:created>
  <dcterms:modified xsi:type="dcterms:W3CDTF">2025-11-30T18:47:00Z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46D36BD48C6B4DB8BA3B0E9693FC4A30_12</vt:lpwstr>
  </property>
  <property fmtid="{D5CDD505-2E9C-101B-9397-08002B2CF9AE}" pid="4" name="KSOTemplateDocerSaveRecord">
    <vt:lpwstr>eyJoZGlkIjoiNjc4MWEyNTdkOTNmOTFlYzkzYTQxMWZjNTUzYTM4ZmIiLCJ1c2VySWQiOiI3NzEzNDIxMjUifQ==</vt:lpwstr>
  </property>
</Properties>
</file>